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6DA" w:rsidRPr="00E51E1F" w:rsidRDefault="00E51E1F" w:rsidP="00881D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rFonts w:ascii="Comic Sans MS" w:hAnsi="Comic Sans MS"/>
          <w:sz w:val="28"/>
          <w:szCs w:val="28"/>
        </w:rPr>
      </w:pPr>
      <w:r w:rsidRPr="00E51E1F">
        <w:rPr>
          <w:rFonts w:ascii="Comic Sans MS" w:hAnsi="Comic Sans MS"/>
          <w:sz w:val="28"/>
          <w:szCs w:val="28"/>
        </w:rPr>
        <w:t>Wraysbury Primary School Curriculum Overview</w:t>
      </w:r>
      <w:r>
        <w:rPr>
          <w:rFonts w:ascii="Comic Sans MS" w:hAnsi="Comic Sans MS"/>
          <w:sz w:val="28"/>
          <w:szCs w:val="28"/>
        </w:rPr>
        <w:t xml:space="preserve"> : </w:t>
      </w:r>
      <w:r w:rsidR="00667086">
        <w:rPr>
          <w:rFonts w:ascii="Comic Sans MS" w:hAnsi="Comic Sans MS"/>
          <w:sz w:val="28"/>
          <w:szCs w:val="28"/>
        </w:rPr>
        <w:t>Design and Technology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5"/>
        <w:gridCol w:w="2198"/>
        <w:gridCol w:w="2199"/>
        <w:gridCol w:w="2203"/>
        <w:gridCol w:w="2203"/>
        <w:gridCol w:w="2200"/>
        <w:gridCol w:w="2200"/>
      </w:tblGrid>
      <w:tr w:rsidR="002D5739" w:rsidRPr="00D31D26" w:rsidTr="00881D0A">
        <w:tc>
          <w:tcPr>
            <w:tcW w:w="2185" w:type="dxa"/>
            <w:shd w:val="clear" w:color="auto" w:fill="FFFF0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2198" w:type="dxa"/>
            <w:shd w:val="clear" w:color="auto" w:fill="FFFF0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Autumn 1</w:t>
            </w:r>
          </w:p>
        </w:tc>
        <w:tc>
          <w:tcPr>
            <w:tcW w:w="2199" w:type="dxa"/>
            <w:shd w:val="clear" w:color="auto" w:fill="FFFF0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Autum</w:t>
            </w:r>
            <w:r w:rsidR="00D4387D" w:rsidRPr="00D31D26">
              <w:rPr>
                <w:rFonts w:ascii="Comic Sans MS" w:hAnsi="Comic Sans MS" w:cs="Arial"/>
                <w:sz w:val="26"/>
                <w:szCs w:val="26"/>
              </w:rPr>
              <w:t>n</w:t>
            </w:r>
            <w:r w:rsidRPr="00D31D26">
              <w:rPr>
                <w:rFonts w:ascii="Comic Sans MS" w:hAnsi="Comic Sans MS" w:cs="Arial"/>
                <w:sz w:val="26"/>
                <w:szCs w:val="26"/>
              </w:rPr>
              <w:t xml:space="preserve"> 2</w:t>
            </w:r>
          </w:p>
        </w:tc>
        <w:tc>
          <w:tcPr>
            <w:tcW w:w="2203" w:type="dxa"/>
            <w:shd w:val="clear" w:color="auto" w:fill="FFFF0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Spring 1</w:t>
            </w:r>
          </w:p>
        </w:tc>
        <w:tc>
          <w:tcPr>
            <w:tcW w:w="2203" w:type="dxa"/>
            <w:shd w:val="clear" w:color="auto" w:fill="FFFF0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Spring 2</w:t>
            </w:r>
          </w:p>
        </w:tc>
        <w:tc>
          <w:tcPr>
            <w:tcW w:w="2200" w:type="dxa"/>
            <w:shd w:val="clear" w:color="auto" w:fill="FFFF0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Summer 1</w:t>
            </w:r>
          </w:p>
        </w:tc>
        <w:tc>
          <w:tcPr>
            <w:tcW w:w="2200" w:type="dxa"/>
            <w:shd w:val="clear" w:color="auto" w:fill="FFFF00"/>
            <w:vAlign w:val="center"/>
          </w:tcPr>
          <w:p w:rsidR="00ED6766" w:rsidRPr="00D31D26" w:rsidRDefault="00ED6766" w:rsidP="00D31D26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Summer 2</w:t>
            </w:r>
          </w:p>
        </w:tc>
      </w:tr>
      <w:tr w:rsidR="00CF0A7C" w:rsidRPr="00D31D26" w:rsidTr="00592D58">
        <w:tc>
          <w:tcPr>
            <w:tcW w:w="2185" w:type="dxa"/>
            <w:vMerge w:val="restart"/>
            <w:shd w:val="clear" w:color="auto" w:fill="FFFF00"/>
            <w:vAlign w:val="center"/>
          </w:tcPr>
          <w:p w:rsidR="00CF0A7C" w:rsidRDefault="00CF0A7C" w:rsidP="00237847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 xml:space="preserve">Reception </w:t>
            </w:r>
          </w:p>
        </w:tc>
        <w:tc>
          <w:tcPr>
            <w:tcW w:w="13203" w:type="dxa"/>
            <w:gridSpan w:val="6"/>
            <w:shd w:val="clear" w:color="auto" w:fill="D9D9D9" w:themeFill="background1" w:themeFillShade="D9"/>
            <w:vAlign w:val="center"/>
          </w:tcPr>
          <w:p w:rsidR="00CF0A7C" w:rsidRDefault="00CF0A7C" w:rsidP="00CF0A7C">
            <w:pPr>
              <w:jc w:val="center"/>
              <w:rPr>
                <w:rFonts w:ascii="Comic Sans MS" w:hAnsi="Comic Sans MS" w:cs="Arial"/>
                <w:color w:val="222222"/>
                <w:shd w:val="clear" w:color="auto" w:fill="D9D9D9" w:themeFill="background1" w:themeFillShade="D9"/>
              </w:rPr>
            </w:pPr>
            <w:r>
              <w:rPr>
                <w:rFonts w:ascii="Comic Sans MS" w:hAnsi="Comic Sans MS" w:cs="Arial"/>
                <w:color w:val="222222"/>
                <w:shd w:val="clear" w:color="auto" w:fill="D9D9D9" w:themeFill="background1" w:themeFillShade="D9"/>
              </w:rPr>
              <w:t>Offered as part of daily ‘Continuous Provision’– follow</w:t>
            </w:r>
            <w:r w:rsidR="009135A0">
              <w:rPr>
                <w:rFonts w:ascii="Comic Sans MS" w:hAnsi="Comic Sans MS" w:cs="Arial"/>
                <w:color w:val="222222"/>
                <w:shd w:val="clear" w:color="auto" w:fill="D9D9D9" w:themeFill="background1" w:themeFillShade="D9"/>
              </w:rPr>
              <w:t>ing</w:t>
            </w:r>
            <w:r>
              <w:rPr>
                <w:rFonts w:ascii="Comic Sans MS" w:hAnsi="Comic Sans MS" w:cs="Arial"/>
                <w:color w:val="222222"/>
                <w:shd w:val="clear" w:color="auto" w:fill="D9D9D9" w:themeFill="background1" w:themeFillShade="D9"/>
              </w:rPr>
              <w:t xml:space="preserve"> children’s interests</w:t>
            </w:r>
          </w:p>
          <w:p w:rsidR="00CF0A7C" w:rsidRPr="00CF0A7C" w:rsidRDefault="00CF0A7C" w:rsidP="00CF0A7C">
            <w:pPr>
              <w:jc w:val="center"/>
              <w:rPr>
                <w:rFonts w:ascii="Comic Sans MS" w:hAnsi="Comic Sans MS" w:cs="Arial"/>
                <w:color w:val="222222"/>
                <w:shd w:val="clear" w:color="auto" w:fill="D9D9D9" w:themeFill="background1" w:themeFillShade="D9"/>
              </w:rPr>
            </w:pPr>
            <w:r>
              <w:rPr>
                <w:rFonts w:ascii="Comic Sans MS" w:hAnsi="Comic Sans MS" w:cs="Arial"/>
                <w:color w:val="222222"/>
                <w:shd w:val="clear" w:color="auto" w:fill="D9D9D9" w:themeFill="background1" w:themeFillShade="D9"/>
              </w:rPr>
              <w:t>Children are encouraged to discuss and explain the processes that they have used</w:t>
            </w:r>
          </w:p>
        </w:tc>
      </w:tr>
      <w:tr w:rsidR="00CF0A7C" w:rsidRPr="00D31D26" w:rsidTr="00E95F6D">
        <w:tc>
          <w:tcPr>
            <w:tcW w:w="2185" w:type="dxa"/>
            <w:vMerge/>
            <w:shd w:val="clear" w:color="auto" w:fill="FFFF00"/>
            <w:vAlign w:val="center"/>
          </w:tcPr>
          <w:p w:rsidR="00CF0A7C" w:rsidRPr="00D31D26" w:rsidRDefault="00CF0A7C" w:rsidP="00237847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13203" w:type="dxa"/>
            <w:gridSpan w:val="6"/>
            <w:shd w:val="clear" w:color="auto" w:fill="D9D9D9" w:themeFill="background1" w:themeFillShade="D9"/>
            <w:vAlign w:val="center"/>
          </w:tcPr>
          <w:p w:rsidR="00CF0A7C" w:rsidRDefault="00CF0A7C" w:rsidP="00CF0A7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Focus Teaching</w:t>
            </w:r>
          </w:p>
        </w:tc>
      </w:tr>
      <w:tr w:rsidR="00CF0A7C" w:rsidRPr="00D31D26" w:rsidTr="00881D0A">
        <w:tc>
          <w:tcPr>
            <w:tcW w:w="2185" w:type="dxa"/>
            <w:vMerge/>
            <w:shd w:val="clear" w:color="auto" w:fill="FFFF00"/>
            <w:vAlign w:val="center"/>
          </w:tcPr>
          <w:p w:rsidR="00CF0A7C" w:rsidRPr="00D31D26" w:rsidRDefault="00CF0A7C" w:rsidP="00237847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CF0A7C" w:rsidRDefault="00CF0A7C" w:rsidP="00CF0A7C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Experimenting with the different resources available in Continuous Provision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CF0A7C" w:rsidRPr="00337FFB" w:rsidRDefault="00CF0A7C" w:rsidP="00237847">
            <w:pPr>
              <w:jc w:val="center"/>
              <w:rPr>
                <w:rFonts w:ascii="Comic Sans MS" w:hAnsi="Comic Sans MS" w:cs="Arial"/>
              </w:rPr>
            </w:pPr>
            <w:r w:rsidRPr="00CF0A7C">
              <w:rPr>
                <w:rFonts w:ascii="Comic Sans MS" w:hAnsi="Comic Sans MS" w:cs="Arial"/>
                <w:sz w:val="24"/>
              </w:rPr>
              <w:t>Structures: How to join different media together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CF0A7C" w:rsidRPr="00E92C9E" w:rsidRDefault="00CF0A7C" w:rsidP="0023784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Woodwork: Introduction 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CF0A7C" w:rsidRDefault="00CF0A7C" w:rsidP="00237847">
            <w:pPr>
              <w:jc w:val="center"/>
              <w:rPr>
                <w:rFonts w:ascii="Comic Sans MS" w:hAnsi="Comic Sans MS" w:cs="Arial"/>
              </w:rPr>
            </w:pPr>
            <w:r w:rsidRPr="00CF0A7C">
              <w:rPr>
                <w:rFonts w:ascii="Comic Sans MS" w:hAnsi="Comic Sans MS" w:cs="Arial"/>
                <w:sz w:val="24"/>
              </w:rPr>
              <w:t xml:space="preserve">Cooking linked to Traditional Tales 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CF0A7C" w:rsidRDefault="00CF0A7C" w:rsidP="0023784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Structures: planning and designing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CF0A7C" w:rsidRPr="00E92C9E" w:rsidRDefault="00CF0A7C" w:rsidP="00CF0A7C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Textiles: Sewing </w:t>
            </w:r>
          </w:p>
        </w:tc>
      </w:tr>
      <w:tr w:rsidR="00237847" w:rsidRPr="00D31D26" w:rsidTr="00881D0A">
        <w:tc>
          <w:tcPr>
            <w:tcW w:w="2185" w:type="dxa"/>
            <w:shd w:val="clear" w:color="auto" w:fill="FFFF00"/>
            <w:vAlign w:val="center"/>
          </w:tcPr>
          <w:p w:rsidR="00237847" w:rsidRPr="00D31D26" w:rsidRDefault="00237847" w:rsidP="00237847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Year 1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237847" w:rsidRDefault="00667086" w:rsidP="00237847">
            <w:pPr>
              <w:spacing w:line="276" w:lineRule="auto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Food:</w:t>
            </w:r>
          </w:p>
          <w:p w:rsidR="00667086" w:rsidRPr="00E92C9E" w:rsidRDefault="00667086" w:rsidP="00145F15">
            <w:pPr>
              <w:spacing w:line="276" w:lineRule="auto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Fruit and Vegetables</w:t>
            </w:r>
            <w:r w:rsidR="00145F15">
              <w:rPr>
                <w:rFonts w:ascii="Comic Sans MS" w:hAnsi="Comic Sans MS" w:cs="Arial"/>
                <w:sz w:val="24"/>
                <w:szCs w:val="24"/>
              </w:rPr>
              <w:t xml:space="preserve"> - Smoothies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237847" w:rsidRPr="00337FFB" w:rsidRDefault="00237847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237847" w:rsidRPr="00E92C9E" w:rsidRDefault="00237847" w:rsidP="00237847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237847" w:rsidRPr="00337FFB" w:rsidRDefault="00667086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 w:rsidRPr="00CF0A7C">
              <w:rPr>
                <w:rFonts w:ascii="Comic Sans MS" w:hAnsi="Comic Sans MS" w:cs="Arial"/>
                <w:sz w:val="24"/>
              </w:rPr>
              <w:t>Constructing a Windmill</w:t>
            </w:r>
            <w:r w:rsidR="00145F15" w:rsidRPr="00CF0A7C">
              <w:rPr>
                <w:rFonts w:ascii="Comic Sans MS" w:hAnsi="Comic Sans MS" w:cs="Arial"/>
                <w:sz w:val="24"/>
              </w:rPr>
              <w:t xml:space="preserve"> – card, simple turbine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237847" w:rsidRPr="00E92C9E" w:rsidRDefault="00145F15" w:rsidP="00237847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Textiles: Puppets (joining fabric – glue)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237847" w:rsidRPr="00E92C9E" w:rsidRDefault="00237847" w:rsidP="00237847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237847" w:rsidRPr="00D31D26" w:rsidTr="00881D0A">
        <w:trPr>
          <w:trHeight w:val="2087"/>
        </w:trPr>
        <w:tc>
          <w:tcPr>
            <w:tcW w:w="2185" w:type="dxa"/>
            <w:shd w:val="clear" w:color="auto" w:fill="FFFF00"/>
            <w:vAlign w:val="center"/>
          </w:tcPr>
          <w:p w:rsidR="00237847" w:rsidRDefault="00237847" w:rsidP="00237847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  <w:p w:rsidR="00237847" w:rsidRPr="00D31D26" w:rsidRDefault="00237847" w:rsidP="00237847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Year 2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237847" w:rsidRPr="00E92C9E" w:rsidRDefault="00237847" w:rsidP="00237847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237847" w:rsidRPr="00E92C9E" w:rsidRDefault="00145F15" w:rsidP="00237847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Mechanisms: Fairground Wheel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237847" w:rsidRPr="00145F15" w:rsidRDefault="00145F15" w:rsidP="00237847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145F15">
              <w:rPr>
                <w:rFonts w:ascii="Comic Sans MS" w:hAnsi="Comic Sans MS" w:cs="Arial"/>
                <w:sz w:val="24"/>
                <w:szCs w:val="24"/>
              </w:rPr>
              <w:t>Structures: Baby Bear’s Chair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237847" w:rsidRPr="00337FFB" w:rsidRDefault="00237847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237847" w:rsidRPr="00145F15" w:rsidRDefault="00145F15" w:rsidP="00145F15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145F15">
              <w:rPr>
                <w:rFonts w:ascii="Comic Sans MS" w:hAnsi="Comic Sans MS" w:cs="Arial"/>
                <w:sz w:val="24"/>
                <w:szCs w:val="24"/>
              </w:rPr>
              <w:t>Moving Mechanisms: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Monsters </w:t>
            </w:r>
            <w:r w:rsidRPr="00145F15">
              <w:rPr>
                <w:rFonts w:ascii="Comic Sans MS" w:hAnsi="Comic Sans MS" w:cs="Arial"/>
                <w:sz w:val="16"/>
                <w:szCs w:val="16"/>
              </w:rPr>
              <w:t xml:space="preserve">(pivot leavers, linkages) 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237847" w:rsidRPr="00E92C9E" w:rsidRDefault="00145F15" w:rsidP="00237847">
            <w:pPr>
              <w:spacing w:line="276" w:lineRule="auto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Textiles: Pouches </w:t>
            </w:r>
            <w:r w:rsidRPr="00145F15">
              <w:rPr>
                <w:rFonts w:ascii="Comic Sans MS" w:hAnsi="Comic Sans MS" w:cs="Arial"/>
                <w:sz w:val="16"/>
                <w:szCs w:val="16"/>
              </w:rPr>
              <w:t>(simple sewing -running stitch)</w:t>
            </w:r>
          </w:p>
        </w:tc>
      </w:tr>
      <w:tr w:rsidR="002D5739" w:rsidRPr="00D31D26" w:rsidTr="00881D0A">
        <w:trPr>
          <w:trHeight w:val="552"/>
        </w:trPr>
        <w:tc>
          <w:tcPr>
            <w:tcW w:w="2185" w:type="dxa"/>
            <w:shd w:val="clear" w:color="auto" w:fill="FFFF00"/>
            <w:vAlign w:val="center"/>
          </w:tcPr>
          <w:p w:rsidR="002D5739" w:rsidRPr="00D31D26" w:rsidRDefault="002D5739" w:rsidP="00337FFB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>
              <w:rPr>
                <w:rFonts w:ascii="Comic Sans MS" w:hAnsi="Comic Sans MS" w:cs="Arial"/>
                <w:sz w:val="26"/>
                <w:szCs w:val="26"/>
              </w:rPr>
              <w:t>Year 3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2D5739" w:rsidRDefault="00D02633" w:rsidP="0023784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Digital World:</w:t>
            </w:r>
          </w:p>
          <w:p w:rsidR="00D02633" w:rsidRPr="00E92C9E" w:rsidRDefault="00D02633" w:rsidP="00237847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Electronic Charm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2D5739" w:rsidRPr="00E92C9E" w:rsidRDefault="002D5739" w:rsidP="00237847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Textiles: Cushion </w:t>
            </w:r>
            <w:r w:rsidRPr="002D5739">
              <w:rPr>
                <w:rFonts w:ascii="Comic Sans MS" w:hAnsi="Comic Sans MS" w:cs="Arial"/>
                <w:sz w:val="16"/>
                <w:szCs w:val="16"/>
              </w:rPr>
              <w:t>(applique)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2D5739" w:rsidRPr="00337FFB" w:rsidRDefault="002D5739" w:rsidP="0023784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2D5739" w:rsidRPr="00337FFB" w:rsidRDefault="002D5739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Mechanical systems: Pneumatic toys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2D5739" w:rsidRPr="00337FFB" w:rsidRDefault="002D5739" w:rsidP="0023784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2D5739" w:rsidRPr="00337FFB" w:rsidRDefault="002D5739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Food: Eating Seasonally</w:t>
            </w:r>
          </w:p>
        </w:tc>
      </w:tr>
      <w:tr w:rsidR="00550C6D" w:rsidRPr="00D31D26" w:rsidTr="00881D0A">
        <w:tc>
          <w:tcPr>
            <w:tcW w:w="2185" w:type="dxa"/>
            <w:shd w:val="clear" w:color="auto" w:fill="FFFF00"/>
            <w:vAlign w:val="center"/>
          </w:tcPr>
          <w:p w:rsidR="00550C6D" w:rsidRDefault="00550C6D" w:rsidP="00237847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Year 4</w:t>
            </w:r>
          </w:p>
          <w:p w:rsidR="00550C6D" w:rsidRPr="00D31D26" w:rsidRDefault="00550C6D" w:rsidP="00237847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</w:p>
        </w:tc>
        <w:tc>
          <w:tcPr>
            <w:tcW w:w="4397" w:type="dxa"/>
            <w:gridSpan w:val="2"/>
            <w:shd w:val="clear" w:color="auto" w:fill="D9D9D9" w:themeFill="background1" w:themeFillShade="D9"/>
            <w:vAlign w:val="center"/>
          </w:tcPr>
          <w:p w:rsidR="00550C6D" w:rsidRDefault="00550C6D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Textiles: Fastenings</w:t>
            </w:r>
          </w:p>
          <w:p w:rsidR="00916C2F" w:rsidRPr="00337FFB" w:rsidRDefault="00916C2F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4406" w:type="dxa"/>
            <w:gridSpan w:val="2"/>
            <w:shd w:val="clear" w:color="auto" w:fill="D9D9D9" w:themeFill="background1" w:themeFillShade="D9"/>
            <w:vAlign w:val="center"/>
          </w:tcPr>
          <w:p w:rsidR="00550C6D" w:rsidRPr="00337FFB" w:rsidRDefault="00916C2F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Structures: Pavil</w:t>
            </w:r>
            <w:r w:rsidR="00550C6D">
              <w:rPr>
                <w:rFonts w:ascii="Comic Sans MS" w:hAnsi="Comic Sans MS" w:cs="Arial"/>
              </w:rPr>
              <w:t>ion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550C6D" w:rsidRPr="00337FFB" w:rsidRDefault="00444ACC" w:rsidP="00237847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Mechanical systems: Slingshot car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550C6D" w:rsidRPr="00337FFB" w:rsidRDefault="00550C6D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Electrical Systems: Torches</w:t>
            </w:r>
          </w:p>
        </w:tc>
      </w:tr>
      <w:tr w:rsidR="00237847" w:rsidRPr="00D31D26" w:rsidTr="00881D0A">
        <w:tc>
          <w:tcPr>
            <w:tcW w:w="2185" w:type="dxa"/>
            <w:shd w:val="clear" w:color="auto" w:fill="FFFF00"/>
            <w:vAlign w:val="center"/>
          </w:tcPr>
          <w:p w:rsidR="00237847" w:rsidRPr="00D31D26" w:rsidRDefault="00237847" w:rsidP="00237847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lastRenderedPageBreak/>
              <w:t>Year 5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237847" w:rsidRDefault="00550C6D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Electrical Systems:</w:t>
            </w:r>
          </w:p>
          <w:p w:rsidR="00550C6D" w:rsidRPr="00337FFB" w:rsidRDefault="00550C6D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Electronic Greetings Card</w:t>
            </w: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5C55E9" w:rsidRPr="00337FFB" w:rsidRDefault="005C55E9" w:rsidP="005C55E9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237847" w:rsidRPr="00337FFB" w:rsidRDefault="00400183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Mechanical Systems: Pop-</w:t>
            </w:r>
            <w:bookmarkStart w:id="0" w:name="_GoBack"/>
            <w:bookmarkEnd w:id="0"/>
            <w:r w:rsidR="00550C6D">
              <w:rPr>
                <w:rFonts w:ascii="Comic Sans MS" w:hAnsi="Comic Sans MS" w:cs="Arial"/>
              </w:rPr>
              <w:t>up Book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5C55E9" w:rsidRPr="00337FFB" w:rsidRDefault="005C55E9" w:rsidP="005C55E9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237847" w:rsidRPr="00337FFB" w:rsidRDefault="00550C6D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Food: What could be healthier?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237847" w:rsidRPr="00337FFB" w:rsidRDefault="00237847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</w:p>
        </w:tc>
      </w:tr>
      <w:tr w:rsidR="00550C6D" w:rsidRPr="00D31D26" w:rsidTr="00881D0A">
        <w:tc>
          <w:tcPr>
            <w:tcW w:w="2185" w:type="dxa"/>
            <w:shd w:val="clear" w:color="auto" w:fill="FFFF00"/>
            <w:vAlign w:val="center"/>
          </w:tcPr>
          <w:p w:rsidR="00550C6D" w:rsidRPr="00D31D26" w:rsidRDefault="00550C6D" w:rsidP="00237847">
            <w:pPr>
              <w:jc w:val="center"/>
              <w:rPr>
                <w:rFonts w:ascii="Comic Sans MS" w:hAnsi="Comic Sans MS" w:cs="Arial"/>
                <w:sz w:val="26"/>
                <w:szCs w:val="26"/>
              </w:rPr>
            </w:pPr>
            <w:r w:rsidRPr="00D31D26">
              <w:rPr>
                <w:rFonts w:ascii="Comic Sans MS" w:hAnsi="Comic Sans MS" w:cs="Arial"/>
                <w:sz w:val="26"/>
                <w:szCs w:val="26"/>
              </w:rPr>
              <w:t>Year 6</w:t>
            </w:r>
          </w:p>
        </w:tc>
        <w:tc>
          <w:tcPr>
            <w:tcW w:w="2198" w:type="dxa"/>
            <w:shd w:val="clear" w:color="auto" w:fill="D9D9D9" w:themeFill="background1" w:themeFillShade="D9"/>
            <w:vAlign w:val="center"/>
          </w:tcPr>
          <w:p w:rsidR="00550C6D" w:rsidRPr="00E92C9E" w:rsidRDefault="00550C6D" w:rsidP="00237847">
            <w:pPr>
              <w:spacing w:line="276" w:lineRule="auto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</w:tc>
        <w:tc>
          <w:tcPr>
            <w:tcW w:w="2199" w:type="dxa"/>
            <w:shd w:val="clear" w:color="auto" w:fill="D9D9D9" w:themeFill="background1" w:themeFillShade="D9"/>
            <w:vAlign w:val="center"/>
          </w:tcPr>
          <w:p w:rsidR="00550C6D" w:rsidRPr="00337FFB" w:rsidRDefault="00550C6D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Textiles: Waistcoats</w:t>
            </w: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550C6D" w:rsidRPr="00337FFB" w:rsidRDefault="00550C6D" w:rsidP="00237847">
            <w:pPr>
              <w:spacing w:line="276" w:lineRule="auto"/>
              <w:rPr>
                <w:rFonts w:ascii="Comic Sans MS" w:hAnsi="Comic Sans MS" w:cs="Arial"/>
              </w:rPr>
            </w:pPr>
          </w:p>
        </w:tc>
        <w:tc>
          <w:tcPr>
            <w:tcW w:w="2203" w:type="dxa"/>
            <w:shd w:val="clear" w:color="auto" w:fill="D9D9D9" w:themeFill="background1" w:themeFillShade="D9"/>
            <w:vAlign w:val="center"/>
          </w:tcPr>
          <w:p w:rsidR="00550C6D" w:rsidRPr="00337FFB" w:rsidRDefault="00550C6D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Structure: Playgrounds</w:t>
            </w: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550C6D" w:rsidRPr="00337FFB" w:rsidRDefault="00550C6D" w:rsidP="0023784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200" w:type="dxa"/>
            <w:shd w:val="clear" w:color="auto" w:fill="D9D9D9" w:themeFill="background1" w:themeFillShade="D9"/>
            <w:vAlign w:val="center"/>
          </w:tcPr>
          <w:p w:rsidR="00550C6D" w:rsidRPr="00337FFB" w:rsidRDefault="00550C6D" w:rsidP="00237847">
            <w:pPr>
              <w:spacing w:line="276" w:lineRule="auto"/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Digital World: Navigating the world</w:t>
            </w:r>
          </w:p>
        </w:tc>
      </w:tr>
    </w:tbl>
    <w:p w:rsidR="00C355A6" w:rsidRPr="00032F63" w:rsidRDefault="00C355A6" w:rsidP="003531ED">
      <w:pPr>
        <w:rPr>
          <w:rFonts w:ascii="Comic Sans MS" w:hAnsi="Comic Sans MS"/>
          <w:sz w:val="28"/>
          <w:szCs w:val="28"/>
        </w:rPr>
      </w:pPr>
    </w:p>
    <w:sectPr w:rsidR="00C355A6" w:rsidRPr="00032F63" w:rsidSect="00BB76DA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766"/>
    <w:rsid w:val="00032F63"/>
    <w:rsid w:val="00122D80"/>
    <w:rsid w:val="00145F15"/>
    <w:rsid w:val="001D755F"/>
    <w:rsid w:val="0020731E"/>
    <w:rsid w:val="00237847"/>
    <w:rsid w:val="002C1484"/>
    <w:rsid w:val="002D5739"/>
    <w:rsid w:val="00337FFB"/>
    <w:rsid w:val="00350E94"/>
    <w:rsid w:val="003531ED"/>
    <w:rsid w:val="00400183"/>
    <w:rsid w:val="00444ACC"/>
    <w:rsid w:val="00550C6D"/>
    <w:rsid w:val="005C55E9"/>
    <w:rsid w:val="00655607"/>
    <w:rsid w:val="00667086"/>
    <w:rsid w:val="006C09A1"/>
    <w:rsid w:val="007B1043"/>
    <w:rsid w:val="00836072"/>
    <w:rsid w:val="00881D0A"/>
    <w:rsid w:val="00903A90"/>
    <w:rsid w:val="009135A0"/>
    <w:rsid w:val="00916C2F"/>
    <w:rsid w:val="009E1D4C"/>
    <w:rsid w:val="00B67CD9"/>
    <w:rsid w:val="00BB76DA"/>
    <w:rsid w:val="00BE4D92"/>
    <w:rsid w:val="00C320C6"/>
    <w:rsid w:val="00C355A6"/>
    <w:rsid w:val="00CF0A7C"/>
    <w:rsid w:val="00D02633"/>
    <w:rsid w:val="00D31D26"/>
    <w:rsid w:val="00D4387D"/>
    <w:rsid w:val="00DE1252"/>
    <w:rsid w:val="00E3583E"/>
    <w:rsid w:val="00E51E1F"/>
    <w:rsid w:val="00E57808"/>
    <w:rsid w:val="00E92C9E"/>
    <w:rsid w:val="00E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335A8"/>
  <w15:docId w15:val="{DEBF433A-19D3-49F6-AFCE-9D25F941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Wraysbury Primary School</dc:creator>
  <cp:lastModifiedBy>A Fox</cp:lastModifiedBy>
  <cp:revision>4</cp:revision>
  <dcterms:created xsi:type="dcterms:W3CDTF">2022-01-06T10:26:00Z</dcterms:created>
  <dcterms:modified xsi:type="dcterms:W3CDTF">2022-01-08T17:30:00Z</dcterms:modified>
</cp:coreProperties>
</file>