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B1" w:rsidRPr="00502756" w:rsidRDefault="0002430D" w:rsidP="0050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02756">
        <w:rPr>
          <w:rFonts w:ascii="Comic Sans MS" w:hAnsi="Comic Sans MS"/>
          <w:b/>
          <w:sz w:val="28"/>
          <w:szCs w:val="28"/>
          <w:u w:val="single"/>
        </w:rPr>
        <w:t xml:space="preserve">RE </w:t>
      </w:r>
      <w:r w:rsidR="00502756">
        <w:rPr>
          <w:rFonts w:ascii="Comic Sans MS" w:hAnsi="Comic Sans MS"/>
          <w:b/>
          <w:sz w:val="28"/>
          <w:szCs w:val="28"/>
          <w:u w:val="single"/>
        </w:rPr>
        <w:t xml:space="preserve">Curriculum </w:t>
      </w:r>
      <w:r w:rsidRPr="00502756">
        <w:rPr>
          <w:rFonts w:ascii="Comic Sans MS" w:hAnsi="Comic Sans MS"/>
          <w:b/>
          <w:sz w:val="28"/>
          <w:szCs w:val="28"/>
          <w:u w:val="single"/>
        </w:rPr>
        <w:t xml:space="preserve">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2430D" w:rsidRPr="00502756" w:rsidTr="00502756"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199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199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137281" w:rsidRPr="00502756" w:rsidTr="009F0104">
        <w:tc>
          <w:tcPr>
            <w:tcW w:w="2198" w:type="dxa"/>
            <w:vMerge w:val="restart"/>
            <w:shd w:val="clear" w:color="auto" w:fill="CC99FF"/>
          </w:tcPr>
          <w:p w:rsidR="00137281" w:rsidRDefault="00137281" w:rsidP="000243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13190" w:type="dxa"/>
            <w:gridSpan w:val="6"/>
            <w:shd w:val="clear" w:color="auto" w:fill="D9D9D9" w:themeFill="background1" w:themeFillShade="D9"/>
          </w:tcPr>
          <w:p w:rsidR="00137281" w:rsidRPr="00137281" w:rsidRDefault="00137281" w:rsidP="00137281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Offered as part of daily ‘Continuous Provision’– follow</w:t>
            </w: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ing</w:t>
            </w: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 children’s interests</w:t>
            </w:r>
          </w:p>
        </w:tc>
      </w:tr>
      <w:tr w:rsidR="00137281" w:rsidRPr="00502756" w:rsidTr="009F0104">
        <w:tc>
          <w:tcPr>
            <w:tcW w:w="2198" w:type="dxa"/>
            <w:vMerge/>
            <w:shd w:val="clear" w:color="auto" w:fill="CC99FF"/>
          </w:tcPr>
          <w:p w:rsidR="00137281" w:rsidRPr="00502756" w:rsidRDefault="00137281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90" w:type="dxa"/>
            <w:gridSpan w:val="6"/>
            <w:shd w:val="clear" w:color="auto" w:fill="D9D9D9" w:themeFill="background1" w:themeFillShade="D9"/>
          </w:tcPr>
          <w:p w:rsidR="00137281" w:rsidRPr="00502756" w:rsidRDefault="00137281" w:rsidP="001372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Focus teaching based on Festivals </w:t>
            </w:r>
            <w:bookmarkStart w:id="0" w:name="_GoBack"/>
            <w:bookmarkEnd w:id="0"/>
          </w:p>
        </w:tc>
      </w:tr>
      <w:tr w:rsidR="00137281" w:rsidRPr="00502756" w:rsidTr="00502756">
        <w:tc>
          <w:tcPr>
            <w:tcW w:w="2198" w:type="dxa"/>
            <w:vMerge/>
            <w:shd w:val="clear" w:color="auto" w:fill="CC99FF"/>
          </w:tcPr>
          <w:p w:rsidR="00137281" w:rsidRDefault="00137281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137281" w:rsidRPr="00502756" w:rsidRDefault="00137281" w:rsidP="000243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137281" w:rsidRPr="00137281" w:rsidRDefault="00137281" w:rsidP="000243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37281">
              <w:rPr>
                <w:rFonts w:ascii="Comic Sans MS" w:hAnsi="Comic Sans MS"/>
                <w:b/>
                <w:sz w:val="20"/>
                <w:szCs w:val="20"/>
              </w:rPr>
              <w:t>Hinduism</w:t>
            </w:r>
            <w:r w:rsidRPr="0013728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7281" w:rsidRDefault="00137281" w:rsidP="00024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Diwali</w:t>
            </w:r>
          </w:p>
          <w:p w:rsidR="00137281" w:rsidRPr="00502756" w:rsidRDefault="00137281" w:rsidP="00137281">
            <w:pPr>
              <w:rPr>
                <w:rFonts w:ascii="Comic Sans MS" w:hAnsi="Comic Sans MS"/>
                <w:sz w:val="20"/>
                <w:szCs w:val="20"/>
              </w:rPr>
            </w:pPr>
            <w:r w:rsidRPr="00137281">
              <w:rPr>
                <w:rFonts w:ascii="Comic Sans MS" w:hAnsi="Comic Sans MS"/>
                <w:b/>
                <w:sz w:val="20"/>
                <w:szCs w:val="20"/>
              </w:rPr>
              <w:t>Christianity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Christmas 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137281" w:rsidRPr="00502756" w:rsidRDefault="00137281" w:rsidP="000243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137281" w:rsidRPr="00137281" w:rsidRDefault="00137281" w:rsidP="000243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37281">
              <w:rPr>
                <w:rFonts w:ascii="Comic Sans MS" w:hAnsi="Comic Sans MS"/>
                <w:b/>
                <w:sz w:val="20"/>
                <w:szCs w:val="20"/>
              </w:rPr>
              <w:t>Christianity</w:t>
            </w:r>
            <w:r w:rsidRPr="0013728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7281" w:rsidRDefault="00137281" w:rsidP="000243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Shrove Tuesday</w:t>
            </w:r>
          </w:p>
          <w:p w:rsidR="00137281" w:rsidRPr="00502756" w:rsidRDefault="00137281" w:rsidP="00137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Easter 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137281" w:rsidRPr="00137281" w:rsidRDefault="00137281" w:rsidP="001372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37281">
              <w:rPr>
                <w:rFonts w:ascii="Comic Sans MS" w:hAnsi="Comic Sans MS"/>
                <w:b/>
                <w:sz w:val="20"/>
                <w:szCs w:val="20"/>
              </w:rPr>
              <w:t>Islam</w:t>
            </w:r>
            <w:r w:rsidRPr="0013728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37281" w:rsidRPr="00502756" w:rsidRDefault="00137281" w:rsidP="00137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Eid al-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Fitr</w:t>
            </w:r>
            <w:proofErr w:type="spellEnd"/>
          </w:p>
        </w:tc>
        <w:tc>
          <w:tcPr>
            <w:tcW w:w="2199" w:type="dxa"/>
            <w:shd w:val="clear" w:color="auto" w:fill="D9D9D9" w:themeFill="background1" w:themeFillShade="D9"/>
          </w:tcPr>
          <w:p w:rsidR="00137281" w:rsidRPr="00502756" w:rsidRDefault="00137281" w:rsidP="000243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30D" w:rsidRPr="00502756" w:rsidTr="00502756"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Year 1</w:t>
            </w: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5A2A2D" w:rsidRPr="00502756" w:rsidRDefault="005A2A2D" w:rsidP="005A2A2D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5A2A2D" w:rsidRPr="00502756" w:rsidRDefault="005A2A2D" w:rsidP="005A2A2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Does God want Christians to look after the world?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5A2A2D" w:rsidRPr="00502756" w:rsidRDefault="005A2A2D" w:rsidP="005A2A2D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5A2A2D" w:rsidRPr="00502756" w:rsidRDefault="005A2A2D" w:rsidP="005A2A2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What gifts might Christians in my town have given Jesus if he had been born here rather than in Bethlehem?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5A2A2D" w:rsidRPr="00502756" w:rsidRDefault="005A2A2D" w:rsidP="005A2A2D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5A2A2D" w:rsidRPr="00502756" w:rsidRDefault="005A2A2D" w:rsidP="005A2A2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Was it always easy for Jesus to show friendship?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5A2A2D" w:rsidRPr="00502756" w:rsidRDefault="005A2A2D" w:rsidP="005A2A2D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5A2A2D" w:rsidRPr="00502756" w:rsidRDefault="005A2A2D" w:rsidP="005A2A2D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Why was Jesus welcomed</w:t>
            </w:r>
          </w:p>
          <w:p w:rsidR="005A2A2D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like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 a king or celebrity by the </w:t>
            </w:r>
            <w:r w:rsidR="005A2A2D" w:rsidRPr="00502756">
              <w:rPr>
                <w:rFonts w:ascii="Comic Sans MS" w:hAnsi="Comic Sans MS" w:cs="ArialMT"/>
                <w:sz w:val="20"/>
                <w:szCs w:val="20"/>
              </w:rPr>
              <w:t>crowds on Palm Sunday?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Is Shabbat important to</w:t>
            </w:r>
          </w:p>
          <w:p w:rsidR="00C20C60" w:rsidRPr="00502756" w:rsidRDefault="00C20C60" w:rsidP="00C20C60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Jewish children?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Are Rosh Hashanah and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Yom Kippur important to</w:t>
            </w:r>
          </w:p>
          <w:p w:rsidR="00C20C60" w:rsidRPr="00502756" w:rsidRDefault="00C20C60" w:rsidP="00C20C60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Jewish children?</w:t>
            </w:r>
          </w:p>
        </w:tc>
      </w:tr>
      <w:tr w:rsidR="0002430D" w:rsidRPr="00502756" w:rsidTr="00502756"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Year 2</w:t>
            </w: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Is it possible to be kind to</w:t>
            </w:r>
          </w:p>
          <w:p w:rsidR="00C20C60" w:rsidRPr="00502756" w:rsidRDefault="00C20C60" w:rsidP="00C20C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everyone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 all of the time?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Why do Christians believe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God gave Jesus to the</w:t>
            </w:r>
          </w:p>
          <w:p w:rsidR="00C20C60" w:rsidRPr="00502756" w:rsidRDefault="00C20C60" w:rsidP="00C20C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world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>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How important is it for Jewish people to do what God asks them to do?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How important is it to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Christians that Jesus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came back to life after His</w:t>
            </w:r>
          </w:p>
          <w:p w:rsidR="00C20C60" w:rsidRPr="00502756" w:rsidRDefault="00C20C60" w:rsidP="00C20C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crucifixion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>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Islam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Does going to a mosque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give Muslims a sense of</w:t>
            </w:r>
          </w:p>
          <w:p w:rsidR="00C20C60" w:rsidRPr="00502756" w:rsidRDefault="00C20C60" w:rsidP="00C20C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belonging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>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Islam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20C60" w:rsidRPr="00502756" w:rsidRDefault="00C20C60" w:rsidP="00C20C6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Does completing Hajj make a person a better Muslim?</w:t>
            </w:r>
          </w:p>
        </w:tc>
      </w:tr>
      <w:tr w:rsidR="0002430D" w:rsidRPr="00502756" w:rsidTr="00502756"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Year 3</w:t>
            </w: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Would celebrating </w:t>
            </w:r>
            <w:proofErr w:type="spellStart"/>
            <w:r w:rsidRPr="00502756">
              <w:rPr>
                <w:rFonts w:ascii="Comic Sans MS" w:hAnsi="Comic Sans MS" w:cs="ArialMT"/>
                <w:sz w:val="20"/>
                <w:szCs w:val="20"/>
              </w:rPr>
              <w:t>Divali</w:t>
            </w:r>
            <w:proofErr w:type="spellEnd"/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 at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home and in the community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bring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 a feeling of belonging to a Hindu child?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Has Christmas lost its true</w:t>
            </w:r>
          </w:p>
          <w:p w:rsidR="00107B98" w:rsidRPr="00502756" w:rsidRDefault="00107B98" w:rsidP="00107B9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meaning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>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Could Jesus heal people? Were these miracles or is there some other explanation?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What is ‘good’ about Good</w:t>
            </w:r>
          </w:p>
          <w:p w:rsidR="00107B98" w:rsidRPr="00502756" w:rsidRDefault="00107B98" w:rsidP="00107B98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Friday?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Sikhism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Do Sikhs think it is important to share?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2430D" w:rsidRPr="00502756" w:rsidRDefault="00107B98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Sikhism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What is the best way for a Sikh to show commitment to God?</w:t>
            </w:r>
          </w:p>
          <w:p w:rsidR="00107B98" w:rsidRPr="00502756" w:rsidRDefault="00107B98" w:rsidP="000243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430D" w:rsidRPr="00502756" w:rsidTr="00502756"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Year 4</w:t>
            </w: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Buddhism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Is it possible for everyone to be happy?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What is the most significant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part of the nativity story for</w:t>
            </w:r>
          </w:p>
          <w:p w:rsidR="00107B98" w:rsidRPr="00502756" w:rsidRDefault="00107B98" w:rsidP="00107B98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lastRenderedPageBreak/>
              <w:t>Christians today?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lastRenderedPageBreak/>
              <w:t>Buddhism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Can the Buddha’s teachings make the world a better place?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Is forgiveness always possible for Christians?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107B98" w:rsidRPr="00502756" w:rsidRDefault="00107B98" w:rsidP="00107B98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What is the best way for a Jew to show commitment to God?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107B98" w:rsidRPr="00502756" w:rsidRDefault="00107B98" w:rsidP="00107B9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107B98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Do people need to go to church </w:t>
            </w:r>
            <w:r w:rsidR="00107B98" w:rsidRPr="00502756">
              <w:rPr>
                <w:rFonts w:ascii="Comic Sans MS" w:hAnsi="Comic Sans MS" w:cs="ArialMT"/>
                <w:sz w:val="20"/>
                <w:szCs w:val="20"/>
              </w:rPr>
              <w:t>to show they are Christians?</w:t>
            </w:r>
          </w:p>
        </w:tc>
      </w:tr>
      <w:tr w:rsidR="0002430D" w:rsidRPr="00502756" w:rsidTr="00502756">
        <w:trPr>
          <w:trHeight w:val="1201"/>
        </w:trPr>
        <w:tc>
          <w:tcPr>
            <w:tcW w:w="2198" w:type="dxa"/>
            <w:shd w:val="clear" w:color="auto" w:fill="CC99FF"/>
          </w:tcPr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Year 5</w:t>
            </w: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2430D" w:rsidRPr="00502756" w:rsidRDefault="0002430D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Sikhism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How far would a Sikh go for his/her religion?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766BE2" w:rsidRPr="00502756" w:rsidRDefault="00766BE2" w:rsidP="00766BE2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Is the Christmas story true?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How can Brahman be</w:t>
            </w:r>
          </w:p>
          <w:p w:rsidR="00766BE2" w:rsidRPr="00502756" w:rsidRDefault="00766BE2" w:rsidP="00766BE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everywhere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 and in everything?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How significant is it for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Christians to believe God</w:t>
            </w:r>
          </w:p>
          <w:p w:rsidR="00766BE2" w:rsidRPr="00502756" w:rsidRDefault="00766BE2" w:rsidP="00766BE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intended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 Jesus to die?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2430D" w:rsidRPr="00502756" w:rsidRDefault="0002430D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Hinduism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Do beliefs in Karma, Samsara and Moksha help Hindus lead good lives?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765E19" w:rsidRPr="00502756" w:rsidRDefault="00765E19" w:rsidP="00765E19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What is the best way for a</w:t>
            </w:r>
          </w:p>
          <w:p w:rsidR="00766BE2" w:rsidRPr="00502756" w:rsidRDefault="00766BE2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Christian to show commitment to God?</w:t>
            </w:r>
          </w:p>
        </w:tc>
      </w:tr>
      <w:tr w:rsidR="00C30753" w:rsidRPr="00502756" w:rsidTr="00502756">
        <w:tc>
          <w:tcPr>
            <w:tcW w:w="2198" w:type="dxa"/>
            <w:shd w:val="clear" w:color="auto" w:fill="CC99FF"/>
          </w:tcPr>
          <w:p w:rsidR="00C30753" w:rsidRPr="00502756" w:rsidRDefault="00C30753" w:rsidP="0002430D">
            <w:pPr>
              <w:rPr>
                <w:rFonts w:ascii="Comic Sans MS" w:hAnsi="Comic Sans MS"/>
                <w:sz w:val="24"/>
                <w:szCs w:val="24"/>
              </w:rPr>
            </w:pPr>
            <w:r w:rsidRPr="00502756">
              <w:rPr>
                <w:rFonts w:ascii="Comic Sans MS" w:hAnsi="Comic Sans MS"/>
                <w:sz w:val="24"/>
                <w:szCs w:val="24"/>
              </w:rPr>
              <w:t>Year 6</w:t>
            </w:r>
          </w:p>
          <w:p w:rsidR="00C30753" w:rsidRPr="00502756" w:rsidRDefault="00C30753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0753" w:rsidRPr="00502756" w:rsidRDefault="00C30753" w:rsidP="000243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C30753" w:rsidRPr="00502756" w:rsidRDefault="00C30753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Islam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What is the best way for a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Muslim to show commitment to God?</w:t>
            </w:r>
          </w:p>
          <w:p w:rsidR="00C30753" w:rsidRPr="00502756" w:rsidRDefault="00C30753" w:rsidP="00766B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C30753" w:rsidRPr="00502756" w:rsidRDefault="00C30753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 (2</w:t>
            </w:r>
            <w:r w:rsidRPr="00502756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502756">
              <w:rPr>
                <w:rFonts w:ascii="Comic Sans MS" w:hAnsi="Comic Sans MS"/>
                <w:sz w:val="20"/>
                <w:szCs w:val="20"/>
              </w:rPr>
              <w:t xml:space="preserve"> question)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Do Christmas celebrations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and traditions help Christians understand who Jesus was and</w:t>
            </w:r>
          </w:p>
          <w:p w:rsidR="00C30753" w:rsidRPr="00502756" w:rsidRDefault="00C30753" w:rsidP="00766BE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why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 he was born?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30753" w:rsidRPr="00502756" w:rsidRDefault="00C30753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30753" w:rsidRPr="00502756" w:rsidRDefault="00C30753" w:rsidP="00766BE2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Is anything ever eternal?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C30753" w:rsidRPr="00502756" w:rsidRDefault="00C30753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Christianity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>Is Christianity still a strong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gramStart"/>
            <w:r w:rsidRPr="00502756">
              <w:rPr>
                <w:rFonts w:ascii="Comic Sans MS" w:hAnsi="Comic Sans MS" w:cs="ArialMT"/>
                <w:sz w:val="20"/>
                <w:szCs w:val="20"/>
              </w:rPr>
              <w:t>religion</w:t>
            </w:r>
            <w:proofErr w:type="gramEnd"/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 2000 years after Jesus was on Earth?</w:t>
            </w:r>
          </w:p>
          <w:p w:rsidR="00C30753" w:rsidRPr="00502756" w:rsidRDefault="00C30753" w:rsidP="00766B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8" w:type="dxa"/>
            <w:gridSpan w:val="2"/>
            <w:shd w:val="clear" w:color="auto" w:fill="D9D9D9" w:themeFill="background1" w:themeFillShade="D9"/>
          </w:tcPr>
          <w:p w:rsidR="00C30753" w:rsidRPr="00502756" w:rsidRDefault="00C30753" w:rsidP="0002430D">
            <w:pPr>
              <w:rPr>
                <w:rFonts w:ascii="Comic Sans MS" w:hAnsi="Comic Sans MS"/>
                <w:sz w:val="20"/>
                <w:szCs w:val="20"/>
              </w:rPr>
            </w:pPr>
            <w:r w:rsidRPr="00502756">
              <w:rPr>
                <w:rFonts w:ascii="Comic Sans MS" w:hAnsi="Comic Sans MS"/>
                <w:sz w:val="20"/>
                <w:szCs w:val="20"/>
              </w:rPr>
              <w:t>Islam</w:t>
            </w:r>
          </w:p>
          <w:p w:rsidR="00C30753" w:rsidRPr="00502756" w:rsidRDefault="00C30753" w:rsidP="00766BE2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502756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Key Question:</w:t>
            </w:r>
          </w:p>
          <w:p w:rsidR="00C30753" w:rsidRPr="00502756" w:rsidRDefault="00C30753" w:rsidP="00C30753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Does belief in </w:t>
            </w:r>
            <w:proofErr w:type="spellStart"/>
            <w:r w:rsidRPr="00502756">
              <w:rPr>
                <w:rFonts w:ascii="Comic Sans MS" w:hAnsi="Comic Sans MS" w:cs="ArialMT"/>
                <w:sz w:val="20"/>
                <w:szCs w:val="20"/>
              </w:rPr>
              <w:t>Akhirah</w:t>
            </w:r>
            <w:proofErr w:type="spellEnd"/>
            <w:r w:rsidRPr="00502756">
              <w:rPr>
                <w:rFonts w:ascii="Comic Sans MS" w:hAnsi="Comic Sans MS" w:cs="ArialMT"/>
                <w:sz w:val="20"/>
                <w:szCs w:val="20"/>
              </w:rPr>
              <w:t xml:space="preserve"> (life after death) help Muslims lead good lives?</w:t>
            </w:r>
          </w:p>
          <w:p w:rsidR="00C30753" w:rsidRPr="00502756" w:rsidRDefault="00C30753" w:rsidP="000243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430D" w:rsidRPr="0002430D" w:rsidRDefault="0002430D" w:rsidP="0002430D"/>
    <w:sectPr w:rsidR="0002430D" w:rsidRPr="0002430D" w:rsidSect="00024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D"/>
    <w:rsid w:val="0002430D"/>
    <w:rsid w:val="00107B98"/>
    <w:rsid w:val="00137281"/>
    <w:rsid w:val="00502756"/>
    <w:rsid w:val="005A2A2D"/>
    <w:rsid w:val="005D5F9F"/>
    <w:rsid w:val="00606FB1"/>
    <w:rsid w:val="00765E19"/>
    <w:rsid w:val="00766BE2"/>
    <w:rsid w:val="00C20C60"/>
    <w:rsid w:val="00C30753"/>
    <w:rsid w:val="00E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8E76"/>
  <w15:chartTrackingRefBased/>
  <w15:docId w15:val="{B8F1CAAA-D5B9-40D1-B90D-38C6237A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R Hooker</cp:lastModifiedBy>
  <cp:revision>3</cp:revision>
  <dcterms:created xsi:type="dcterms:W3CDTF">2021-12-29T17:47:00Z</dcterms:created>
  <dcterms:modified xsi:type="dcterms:W3CDTF">2022-01-06T13:02:00Z</dcterms:modified>
</cp:coreProperties>
</file>