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56499" w14:textId="7A97F8E6" w:rsidR="00751DED" w:rsidRDefault="00F15877">
      <w:pPr>
        <w:pStyle w:val="Heading1"/>
      </w:pPr>
      <w:bookmarkStart w:id="0" w:name="_Toc400361362"/>
      <w:bookmarkStart w:id="1" w:name="_Toc443397153"/>
      <w:bookmarkStart w:id="2" w:name="_Toc357771638"/>
      <w:bookmarkStart w:id="3" w:name="_Toc346793416"/>
      <w:bookmarkStart w:id="4" w:name="_Toc328122777"/>
      <w:r>
        <w:t xml:space="preserve">Music </w:t>
      </w:r>
      <w:r w:rsidR="009E5ADF">
        <w:t>D</w:t>
      </w:r>
      <w:r>
        <w:t xml:space="preserve">evelopment </w:t>
      </w:r>
      <w:r w:rsidR="009E5ADF">
        <w:t>P</w:t>
      </w:r>
      <w:bookmarkStart w:id="5" w:name="_GoBack"/>
      <w:bookmarkEnd w:id="5"/>
      <w:r>
        <w:t>lan</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r>
        <w:t>:</w:t>
      </w:r>
      <w:r>
        <w:br/>
      </w:r>
      <w:r w:rsidR="008B41C7">
        <w:t xml:space="preserve">Wraysbury Primary School </w:t>
      </w:r>
    </w:p>
    <w:p w14:paraId="7AD564A6" w14:textId="77777777" w:rsidR="00751DED" w:rsidRDefault="00F15877">
      <w:pPr>
        <w:pStyle w:val="Heading2"/>
      </w:pPr>
      <w:r>
        <w:t>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14B3B1C8" w:rsidR="00751DED" w:rsidRDefault="008B41C7">
            <w:pPr>
              <w:pStyle w:val="TableRow"/>
            </w:pPr>
            <w:r>
              <w:t>2024-2025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7B320984" w:rsidR="00751DED" w:rsidRDefault="008B41C7">
            <w:pPr>
              <w:pStyle w:val="TableRow"/>
            </w:pPr>
            <w:r>
              <w:t>29.04.25</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0BFCFDD1" w:rsidR="00751DED" w:rsidRDefault="008B41C7" w:rsidP="008B41C7">
            <w:pPr>
              <w:pStyle w:val="TableRow"/>
              <w:ind w:left="0"/>
            </w:pPr>
            <w:r>
              <w:t>April 2026</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480596D6" w:rsidR="00751DED" w:rsidRDefault="008B41C7">
            <w:pPr>
              <w:pStyle w:val="TableRow"/>
            </w:pPr>
            <w:r>
              <w:t>Alysia Carty</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AB59D3A" w:rsidR="00751DED" w:rsidRDefault="00F912D6">
            <w:pPr>
              <w:pStyle w:val="TableRow"/>
            </w:pPr>
            <w:r>
              <w:t>Catherine Morrissey</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0C7783DE" w:rsidR="00751DED" w:rsidRDefault="009833A1">
            <w:pPr>
              <w:pStyle w:val="TableRow"/>
            </w:pPr>
            <w:r>
              <w:t>Berkshire Music T</w:t>
            </w:r>
            <w:r w:rsidR="008B41C7">
              <w:t>rust</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43908640" w:rsidR="00751DED" w:rsidRDefault="00D5604A">
            <w:pPr>
              <w:pStyle w:val="TableRow"/>
            </w:pPr>
            <w:r>
              <w:t>Berkshire Maestros and Rock and Pop</w:t>
            </w:r>
          </w:p>
        </w:tc>
      </w:tr>
      <w:bookmarkEnd w:id="2"/>
      <w:bookmarkEnd w:id="3"/>
      <w:bookmarkEnd w:id="4"/>
    </w:tbl>
    <w:p w14:paraId="7AD564BF" w14:textId="77777777" w:rsidR="00751DED" w:rsidRDefault="00751DED"/>
    <w:p w14:paraId="30949FEF" w14:textId="24DDA2FE" w:rsidR="008B41C7" w:rsidRDefault="00F15877">
      <w:r>
        <w:t>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w:t>
      </w:r>
      <w:r w:rsidR="008B41C7">
        <w:t>rt our pupils’ music education.</w:t>
      </w:r>
    </w:p>
    <w:p w14:paraId="3B52B65F" w14:textId="1A53E52B" w:rsidR="008B41C7" w:rsidRDefault="008B41C7">
      <w:r w:rsidRPr="008B41C7">
        <w:t>At Wraysbury Primary School, we aim to help children feel that they are musical, and to develop a life-long love of music. All children are required to participate in musical activities as we value the importance of music for every child in our school. We believe every child is entitled to take part in a range of high quality music experiences, whatever their background, culture or ability to ensure equal opportunities for all.</w:t>
      </w:r>
    </w:p>
    <w:p w14:paraId="7AD564C1" w14:textId="77777777" w:rsidR="00751DED" w:rsidRDefault="00F15877">
      <w:pPr>
        <w:pStyle w:val="Heading2"/>
        <w:spacing w:before="600"/>
      </w:pPr>
      <w:bookmarkStart w:id="15" w:name="_Toc357771640"/>
      <w:bookmarkStart w:id="16" w:name="_Toc346793418"/>
      <w:r>
        <w:t>Part A: Curriculum music</w:t>
      </w:r>
    </w:p>
    <w:p w14:paraId="64722D30" w14:textId="5F6D1D31" w:rsidR="008B41C7" w:rsidRPr="008B41C7" w:rsidRDefault="008B41C7">
      <w:pPr>
        <w:rPr>
          <w:b/>
          <w:u w:val="single"/>
        </w:rPr>
      </w:pPr>
      <w:r w:rsidRPr="008B41C7">
        <w:rPr>
          <w:b/>
          <w:u w:val="single"/>
        </w:rPr>
        <w:t>What music looks like</w:t>
      </w:r>
      <w:r w:rsidR="00ED5F58">
        <w:rPr>
          <w:b/>
          <w:u w:val="single"/>
        </w:rPr>
        <w:t xml:space="preserve"> in</w:t>
      </w:r>
      <w:r w:rsidRPr="008B41C7">
        <w:rPr>
          <w:b/>
          <w:u w:val="single"/>
        </w:rPr>
        <w:t xml:space="preserve"> Wraysbury:</w:t>
      </w:r>
    </w:p>
    <w:p w14:paraId="7D8FE198" w14:textId="165458A4" w:rsidR="008B41C7" w:rsidRDefault="008B41C7" w:rsidP="008B41C7">
      <w:pPr>
        <w:pStyle w:val="ListParagraph"/>
        <w:numPr>
          <w:ilvl w:val="0"/>
          <w:numId w:val="18"/>
        </w:numPr>
      </w:pPr>
      <w:r>
        <w:t>Music is a timetabled subject. We have regular consistent provision for the whole year, from EYFS to Year 6.</w:t>
      </w:r>
    </w:p>
    <w:p w14:paraId="3CD94666" w14:textId="1C5F3E01" w:rsidR="00D5604A" w:rsidRDefault="00D5604A" w:rsidP="008B41C7">
      <w:pPr>
        <w:pStyle w:val="ListParagraph"/>
        <w:numPr>
          <w:ilvl w:val="0"/>
          <w:numId w:val="18"/>
        </w:numPr>
      </w:pPr>
      <w:r>
        <w:t>In Reception, the children are exposed to 20-30 minutes a week of music. In KS1 and KS2, children have a timetabled music lesson that lasts 1 hour.</w:t>
      </w:r>
    </w:p>
    <w:p w14:paraId="768956A7" w14:textId="5914FB43" w:rsidR="00D5604A" w:rsidRDefault="00ED5F58" w:rsidP="00D5604A">
      <w:pPr>
        <w:pStyle w:val="ListParagraph"/>
        <w:numPr>
          <w:ilvl w:val="0"/>
          <w:numId w:val="18"/>
        </w:numPr>
      </w:pPr>
      <w:r>
        <w:t>Music</w:t>
      </w:r>
      <w:r w:rsidR="008B41C7">
        <w:t xml:space="preserve"> is delivered using the KAPOW music scheme of work across the school</w:t>
      </w:r>
      <w:r>
        <w:t>.</w:t>
      </w:r>
    </w:p>
    <w:p w14:paraId="496479FF" w14:textId="7083620C" w:rsidR="00D5604A" w:rsidRPr="00D5604A" w:rsidRDefault="00D5604A" w:rsidP="00D5604A">
      <w:pPr>
        <w:pStyle w:val="ListParagraph"/>
        <w:numPr>
          <w:ilvl w:val="0"/>
          <w:numId w:val="18"/>
        </w:numPr>
      </w:pPr>
      <w:r w:rsidRPr="00D5604A">
        <w:rPr>
          <w:rFonts w:cs="Arial"/>
          <w:lang w:val="en-US"/>
        </w:rPr>
        <w:t>Over the course of the scheme, our children will be taught how to sing fluently and expressi</w:t>
      </w:r>
      <w:r>
        <w:rPr>
          <w:rFonts w:cs="Arial"/>
          <w:lang w:val="en-US"/>
        </w:rPr>
        <w:t>vely, and play tuned</w:t>
      </w:r>
      <w:r w:rsidR="00ED5F58">
        <w:rPr>
          <w:rFonts w:cs="Arial"/>
          <w:lang w:val="en-US"/>
        </w:rPr>
        <w:t xml:space="preserve"> and untuned</w:t>
      </w:r>
      <w:r w:rsidRPr="00D5604A">
        <w:rPr>
          <w:rFonts w:cs="Arial"/>
          <w:lang w:val="en-US"/>
        </w:rPr>
        <w:t xml:space="preserve"> instruments accurately and with control.  They will learn to </w:t>
      </w:r>
      <w:proofErr w:type="spellStart"/>
      <w:r w:rsidRPr="00D5604A">
        <w:rPr>
          <w:rFonts w:cs="Arial"/>
          <w:lang w:val="en-US"/>
        </w:rPr>
        <w:t>recognise</w:t>
      </w:r>
      <w:proofErr w:type="spellEnd"/>
      <w:r w:rsidRPr="00D5604A">
        <w:rPr>
          <w:rFonts w:cs="Arial"/>
          <w:lang w:val="en-US"/>
        </w:rPr>
        <w:t xml:space="preserve"> and name the interrelated dimensions of music – </w:t>
      </w:r>
      <w:r w:rsidRPr="00D5604A">
        <w:rPr>
          <w:rFonts w:cs="Arial"/>
          <w:lang w:val="en-US"/>
        </w:rPr>
        <w:lastRenderedPageBreak/>
        <w:t>pitch, duration, tempo, timbre, structure, texture and dynamics – and use these expressively in their own improvisations and compositions.</w:t>
      </w:r>
    </w:p>
    <w:p w14:paraId="195580F6" w14:textId="77777777" w:rsidR="00D5604A" w:rsidRPr="00D5604A" w:rsidRDefault="00D5604A" w:rsidP="00D5604A">
      <w:pPr>
        <w:pStyle w:val="ListParagraph"/>
        <w:numPr>
          <w:ilvl w:val="0"/>
          <w:numId w:val="18"/>
        </w:numPr>
        <w:autoSpaceDE w:val="0"/>
        <w:adjustRightInd w:val="0"/>
        <w:rPr>
          <w:rFonts w:cs="Arial"/>
          <w:lang w:val="en-US"/>
        </w:rPr>
      </w:pPr>
      <w:r w:rsidRPr="00D5604A">
        <w:rPr>
          <w:rFonts w:cs="Arial"/>
          <w:lang w:val="en-US"/>
        </w:rPr>
        <w:t>Our units of work cover each of the National Curriculum attainment targets as well as each of these strands within it and can be seen on Kapow Primary’s National Curriculum Mapping document.  The Progression of Skills and Knowledge document shows the skills that are taught within each year group and how these skills develop year on year to ensure attainment targets are securely met by the end of each key stage.</w:t>
      </w:r>
    </w:p>
    <w:p w14:paraId="68BBBABB" w14:textId="215F6894" w:rsidR="00D5604A" w:rsidRPr="00D5604A" w:rsidRDefault="00ED5F58" w:rsidP="00D5604A">
      <w:pPr>
        <w:pStyle w:val="ListParagraph"/>
        <w:numPr>
          <w:ilvl w:val="0"/>
          <w:numId w:val="18"/>
        </w:numPr>
        <w:autoSpaceDE w:val="0"/>
        <w:adjustRightInd w:val="0"/>
        <w:rPr>
          <w:rFonts w:cs="Arial"/>
          <w:lang w:val="en-US"/>
        </w:rPr>
      </w:pPr>
      <w:r>
        <w:t xml:space="preserve">Year 3 students have the opportunity to develop their skills by learning to play the recorder over the course of the entire school year. </w:t>
      </w:r>
      <w:r w:rsidR="00D5604A" w:rsidRPr="00D5604A">
        <w:rPr>
          <w:rFonts w:cs="Arial"/>
          <w:lang w:val="en-US"/>
        </w:rPr>
        <w:t>The lessons are carried out by highly qualified music teachers provided by Berkshire Maestros through the In2Music scheme.</w:t>
      </w:r>
    </w:p>
    <w:p w14:paraId="7AD564CB" w14:textId="2A35A9DA" w:rsidR="00751DED" w:rsidRDefault="00F15877">
      <w:pPr>
        <w:pStyle w:val="Heading2"/>
        <w:spacing w:before="600"/>
      </w:pPr>
      <w:bookmarkStart w:id="17" w:name="_Toc443397160"/>
      <w:r>
        <w:t>Part B: Co-curricular music</w:t>
      </w:r>
    </w:p>
    <w:p w14:paraId="604F033C" w14:textId="76EEDA76" w:rsidR="0088397D" w:rsidRPr="0088397D" w:rsidRDefault="0088397D" w:rsidP="0088397D">
      <w:pPr>
        <w:rPr>
          <w:b/>
        </w:rPr>
      </w:pPr>
      <w:r w:rsidRPr="0088397D">
        <w:rPr>
          <w:b/>
        </w:rPr>
        <w:t>Wraysbury School singing ensembles:</w:t>
      </w:r>
    </w:p>
    <w:p w14:paraId="3C871BC3" w14:textId="77777777" w:rsidR="0071585C" w:rsidRDefault="0088397D" w:rsidP="0088397D">
      <w:pPr>
        <w:rPr>
          <w:rFonts w:cs="Arial"/>
        </w:rPr>
      </w:pPr>
      <w:r w:rsidRPr="00CE0009">
        <w:rPr>
          <w:rFonts w:cs="Arial"/>
        </w:rPr>
        <w:t xml:space="preserve">We value and encourage many opportunities to raise the profile of music with pupils, parents and the community.  </w:t>
      </w:r>
    </w:p>
    <w:p w14:paraId="6F2811F0" w14:textId="77777777" w:rsidR="0071585C" w:rsidRDefault="0088397D" w:rsidP="0071585C">
      <w:pPr>
        <w:pStyle w:val="ListParagraph"/>
        <w:numPr>
          <w:ilvl w:val="0"/>
          <w:numId w:val="22"/>
        </w:numPr>
        <w:rPr>
          <w:rFonts w:cs="Arial"/>
        </w:rPr>
      </w:pPr>
      <w:r w:rsidRPr="0071585C">
        <w:rPr>
          <w:rFonts w:cs="Arial"/>
        </w:rPr>
        <w:t xml:space="preserve">Every child has the opportunity to take part in a musical production presented to the whole school, parents and members of the community annually.  </w:t>
      </w:r>
    </w:p>
    <w:p w14:paraId="47F14056" w14:textId="77777777" w:rsidR="0071585C" w:rsidRDefault="0088397D" w:rsidP="0071585C">
      <w:pPr>
        <w:pStyle w:val="ListParagraph"/>
        <w:numPr>
          <w:ilvl w:val="0"/>
          <w:numId w:val="22"/>
        </w:numPr>
        <w:rPr>
          <w:rFonts w:cs="Arial"/>
        </w:rPr>
      </w:pPr>
      <w:r w:rsidRPr="0071585C">
        <w:rPr>
          <w:rFonts w:cs="Arial"/>
        </w:rPr>
        <w:t xml:space="preserve">There are many other events where the children enjoy performing music and singing, such as the Harvest Festival (KS1) and the Carol Concert at the local church (KS2).  </w:t>
      </w:r>
    </w:p>
    <w:p w14:paraId="1FE90BDF" w14:textId="77777777" w:rsidR="0071585C" w:rsidRDefault="0088397D" w:rsidP="0071585C">
      <w:pPr>
        <w:pStyle w:val="ListParagraph"/>
        <w:numPr>
          <w:ilvl w:val="0"/>
          <w:numId w:val="22"/>
        </w:numPr>
        <w:rPr>
          <w:rFonts w:cs="Arial"/>
        </w:rPr>
      </w:pPr>
      <w:r w:rsidRPr="0071585C">
        <w:rPr>
          <w:rFonts w:cs="Arial"/>
        </w:rPr>
        <w:t xml:space="preserve">Singing Club perform a range of festive songs at Christmas events around the village of Wraysbury.  </w:t>
      </w:r>
    </w:p>
    <w:p w14:paraId="0AEDA5CD" w14:textId="0D3E08EC" w:rsidR="0088397D" w:rsidRPr="0071585C" w:rsidRDefault="0088397D" w:rsidP="0071585C">
      <w:pPr>
        <w:pStyle w:val="ListParagraph"/>
        <w:numPr>
          <w:ilvl w:val="0"/>
          <w:numId w:val="22"/>
        </w:numPr>
        <w:rPr>
          <w:rFonts w:cs="Arial"/>
        </w:rPr>
      </w:pPr>
      <w:r w:rsidRPr="0071585C">
        <w:rPr>
          <w:rFonts w:cs="Arial"/>
        </w:rPr>
        <w:t>Opportunities for children</w:t>
      </w:r>
      <w:r w:rsidR="00182590" w:rsidRPr="0071585C">
        <w:rPr>
          <w:rFonts w:cs="Arial"/>
        </w:rPr>
        <w:t xml:space="preserve"> in KS2</w:t>
      </w:r>
      <w:r w:rsidRPr="0071585C">
        <w:rPr>
          <w:rFonts w:cs="Arial"/>
        </w:rPr>
        <w:t xml:space="preserve"> to take part in singing events further afield take place annually</w:t>
      </w:r>
      <w:r w:rsidR="00182590" w:rsidRPr="0071585C">
        <w:rPr>
          <w:rFonts w:cs="Arial"/>
        </w:rPr>
        <w:t xml:space="preserve"> at the Junior Music Festival at the Hexagon in Reading. </w:t>
      </w:r>
    </w:p>
    <w:p w14:paraId="634C92C5" w14:textId="7DD8BD12" w:rsidR="00182590" w:rsidRPr="00182590" w:rsidRDefault="00182590" w:rsidP="0088397D">
      <w:pPr>
        <w:rPr>
          <w:rFonts w:cs="Arial"/>
          <w:b/>
        </w:rPr>
      </w:pPr>
      <w:r w:rsidRPr="00182590">
        <w:rPr>
          <w:rFonts w:cs="Arial"/>
          <w:b/>
        </w:rPr>
        <w:t>Rock and Pop tuition:</w:t>
      </w:r>
    </w:p>
    <w:p w14:paraId="743EF42A" w14:textId="4A791E16" w:rsidR="00182590" w:rsidRDefault="001412A1" w:rsidP="0088397D">
      <w:r>
        <w:t xml:space="preserve">The school offers weekly individual guitar lessons for KS2 students, taught by Rock and Pop. </w:t>
      </w:r>
      <w:r w:rsidR="00182590" w:rsidRPr="00182590">
        <w:t>Pupils and families facing the largest barriers are given support to engage in music learning as part of, and beyond, the curriculum.</w:t>
      </w:r>
      <w:r w:rsidR="00B91EBF">
        <w:t xml:space="preserve"> </w:t>
      </w:r>
      <w:r>
        <w:t>Midway through the year, the children perform at an annual assembly for KS2 students, teachers, and parents.</w:t>
      </w:r>
    </w:p>
    <w:p w14:paraId="7AD564D7" w14:textId="7E0B344B" w:rsidR="00751DED" w:rsidRDefault="00F15877">
      <w:pPr>
        <w:pStyle w:val="Heading2"/>
        <w:spacing w:before="600"/>
      </w:pPr>
      <w:r>
        <w:t>Part C: Musical experiences</w:t>
      </w:r>
    </w:p>
    <w:p w14:paraId="79B04DE3" w14:textId="77777777" w:rsidR="00182590" w:rsidRPr="00182590" w:rsidRDefault="00182590" w:rsidP="00182590">
      <w:pPr>
        <w:rPr>
          <w:b/>
        </w:rPr>
      </w:pPr>
      <w:r w:rsidRPr="00182590">
        <w:rPr>
          <w:b/>
        </w:rPr>
        <w:t>Singing Assemblies</w:t>
      </w:r>
    </w:p>
    <w:p w14:paraId="0EE21936" w14:textId="0B6234A7" w:rsidR="00182590" w:rsidRDefault="001412A1" w:rsidP="00182590">
      <w:r>
        <w:t xml:space="preserve">Each week, a separate singing assembly is held for all KS1 and KS2 students. </w:t>
      </w:r>
      <w:r w:rsidR="00182590">
        <w:t>It is a lovely opportunity for all the children to sing together and share a musical experience.</w:t>
      </w:r>
    </w:p>
    <w:p w14:paraId="3FC5C029" w14:textId="77777777" w:rsidR="00B91EBF" w:rsidRDefault="00B91EBF" w:rsidP="00182590">
      <w:pPr>
        <w:rPr>
          <w:b/>
        </w:rPr>
      </w:pPr>
    </w:p>
    <w:p w14:paraId="00861E8F" w14:textId="77777777" w:rsidR="00B91EBF" w:rsidRDefault="00B91EBF" w:rsidP="00182590">
      <w:pPr>
        <w:rPr>
          <w:b/>
        </w:rPr>
      </w:pPr>
    </w:p>
    <w:p w14:paraId="0CAC0738" w14:textId="2FE5088F" w:rsidR="00182590" w:rsidRDefault="00182590" w:rsidP="00182590">
      <w:pPr>
        <w:rPr>
          <w:b/>
        </w:rPr>
      </w:pPr>
      <w:r w:rsidRPr="00182590">
        <w:rPr>
          <w:b/>
        </w:rPr>
        <w:t>Performances</w:t>
      </w:r>
    </w:p>
    <w:p w14:paraId="6A463706" w14:textId="3EF5A112" w:rsidR="001412A1" w:rsidRDefault="001412A1" w:rsidP="00182590">
      <w:r>
        <w:t>Throughout their time at Wraysbury, all pupils have numerous opportunities to perform and experience live music.</w:t>
      </w:r>
    </w:p>
    <w:p w14:paraId="309A9988" w14:textId="4C4C24FA" w:rsidR="00B91EBF" w:rsidRDefault="0071585C" w:rsidP="00182590">
      <w:r>
        <w:t>Each</w:t>
      </w:r>
      <w:r w:rsidR="00B91EBF">
        <w:t xml:space="preserve"> term, children deliver a class assembly to their parents which showcases their singing and instrument achievements</w:t>
      </w:r>
      <w:r w:rsidR="001412A1">
        <w:t xml:space="preserve"> for that term</w:t>
      </w:r>
      <w:r w:rsidR="00B91EBF">
        <w:t xml:space="preserve">. </w:t>
      </w:r>
    </w:p>
    <w:p w14:paraId="71F6AA0B" w14:textId="77777777" w:rsidR="0071585C" w:rsidRDefault="001412A1" w:rsidP="00182590">
      <w:r>
        <w:t xml:space="preserve">Reception, Year 1, and Year 2 deliver Christmas performances featuring both acting and singing for their parents and the whole school. </w:t>
      </w:r>
    </w:p>
    <w:p w14:paraId="7112EAFF" w14:textId="1EE66EB8" w:rsidR="001412A1" w:rsidRDefault="001412A1" w:rsidP="00182590">
      <w:r>
        <w:t>At the end of the Spring and Summer terms, Year 3 &amp; 4, and Year 5 &amp; 6 stage musical performances for their parents and the entire school</w:t>
      </w:r>
      <w:r w:rsidR="00F833CC">
        <w:t>.</w:t>
      </w:r>
    </w:p>
    <w:p w14:paraId="0932531A" w14:textId="766BA90E" w:rsidR="0071585C" w:rsidRPr="00B91EBF" w:rsidRDefault="0071585C" w:rsidP="00182590">
      <w:r>
        <w:t>Our Singing Group perform at our Celebration of Achievement Evening.</w:t>
      </w:r>
    </w:p>
    <w:p w14:paraId="7AD564E0" w14:textId="77777777" w:rsidR="00751DED" w:rsidRDefault="00F15877">
      <w:pPr>
        <w:pStyle w:val="Heading2"/>
        <w:tabs>
          <w:tab w:val="left" w:pos="8034"/>
        </w:tabs>
        <w:spacing w:before="600"/>
      </w:pPr>
      <w:r>
        <w:t>In the future</w:t>
      </w:r>
    </w:p>
    <w:bookmarkEnd w:id="15"/>
    <w:bookmarkEnd w:id="16"/>
    <w:bookmarkEnd w:id="17"/>
    <w:p w14:paraId="7AD564EC" w14:textId="5D518778" w:rsidR="00751DED" w:rsidRDefault="00F833CC" w:rsidP="00F833CC">
      <w:pPr>
        <w:pStyle w:val="ListParagraph"/>
        <w:numPr>
          <w:ilvl w:val="0"/>
          <w:numId w:val="21"/>
        </w:numPr>
      </w:pPr>
      <w:r>
        <w:t>Build better links with families to enable further support for music development.</w:t>
      </w:r>
    </w:p>
    <w:p w14:paraId="3D8AE4B9" w14:textId="6C899C04" w:rsidR="00F833CC" w:rsidRDefault="00F833CC" w:rsidP="00F833CC">
      <w:pPr>
        <w:pStyle w:val="ListParagraph"/>
        <w:numPr>
          <w:ilvl w:val="0"/>
          <w:numId w:val="21"/>
        </w:numPr>
      </w:pPr>
      <w:r>
        <w:t xml:space="preserve">To achieve the </w:t>
      </w:r>
      <w:r w:rsidR="0071585C">
        <w:t>Bronze Music</w:t>
      </w:r>
      <w:r>
        <w:t xml:space="preserve"> Award</w:t>
      </w:r>
    </w:p>
    <w:p w14:paraId="3253197B" w14:textId="3F1DD291" w:rsidR="00F833CC" w:rsidRDefault="00F833CC" w:rsidP="00F833CC">
      <w:pPr>
        <w:pStyle w:val="ListParagraph"/>
        <w:numPr>
          <w:ilvl w:val="0"/>
          <w:numId w:val="21"/>
        </w:numPr>
      </w:pPr>
      <w:r>
        <w:t>To develop our music assessment practices</w:t>
      </w:r>
    </w:p>
    <w:sectPr w:rsidR="00F833CC">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FDFC6" w14:textId="77777777" w:rsidR="0012301D" w:rsidRDefault="0012301D">
      <w:pPr>
        <w:spacing w:after="0" w:line="240" w:lineRule="auto"/>
      </w:pPr>
      <w:r>
        <w:separator/>
      </w:r>
    </w:p>
  </w:endnote>
  <w:endnote w:type="continuationSeparator" w:id="0">
    <w:p w14:paraId="0CFB95EF" w14:textId="77777777" w:rsidR="0012301D" w:rsidRDefault="00123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3" w14:textId="533C62B6" w:rsidR="00F15877" w:rsidRDefault="00F15877">
    <w:pPr>
      <w:pStyle w:val="Footer"/>
      <w:ind w:firstLine="4513"/>
    </w:pPr>
    <w:r>
      <w:fldChar w:fldCharType="begin"/>
    </w:r>
    <w:r>
      <w:instrText xml:space="preserve"> PAGE </w:instrText>
    </w:r>
    <w:r>
      <w:fldChar w:fldCharType="separate"/>
    </w:r>
    <w:r w:rsidR="009833A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80B80" w14:textId="77777777" w:rsidR="0012301D" w:rsidRDefault="0012301D">
      <w:pPr>
        <w:spacing w:after="0" w:line="240" w:lineRule="auto"/>
      </w:pPr>
      <w:r>
        <w:separator/>
      </w:r>
    </w:p>
  </w:footnote>
  <w:footnote w:type="continuationSeparator" w:id="0">
    <w:p w14:paraId="03B2962D" w14:textId="77777777" w:rsidR="0012301D" w:rsidRDefault="00123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2F142F4"/>
    <w:multiLevelType w:val="hybridMultilevel"/>
    <w:tmpl w:val="937A1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4021A2"/>
    <w:multiLevelType w:val="hybridMultilevel"/>
    <w:tmpl w:val="0CC2C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8" w15:restartNumberingAfterBreak="0">
    <w:nsid w:val="3C682625"/>
    <w:multiLevelType w:val="hybridMultilevel"/>
    <w:tmpl w:val="2C2E44D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40D6C5C"/>
    <w:multiLevelType w:val="hybridMultilevel"/>
    <w:tmpl w:val="B8C289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7"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9"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6F6C54C2"/>
    <w:multiLevelType w:val="hybridMultilevel"/>
    <w:tmpl w:val="D0642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5"/>
  </w:num>
  <w:num w:numId="4">
    <w:abstractNumId w:val="19"/>
  </w:num>
  <w:num w:numId="5">
    <w:abstractNumId w:val="14"/>
  </w:num>
  <w:num w:numId="6">
    <w:abstractNumId w:val="16"/>
  </w:num>
  <w:num w:numId="7">
    <w:abstractNumId w:val="15"/>
  </w:num>
  <w:num w:numId="8">
    <w:abstractNumId w:val="10"/>
  </w:num>
  <w:num w:numId="9">
    <w:abstractNumId w:val="6"/>
  </w:num>
  <w:num w:numId="10">
    <w:abstractNumId w:val="0"/>
  </w:num>
  <w:num w:numId="11">
    <w:abstractNumId w:val="13"/>
  </w:num>
  <w:num w:numId="12">
    <w:abstractNumId w:val="7"/>
  </w:num>
  <w:num w:numId="13">
    <w:abstractNumId w:val="9"/>
  </w:num>
  <w:num w:numId="14">
    <w:abstractNumId w:val="18"/>
  </w:num>
  <w:num w:numId="15">
    <w:abstractNumId w:val="12"/>
  </w:num>
  <w:num w:numId="16">
    <w:abstractNumId w:val="4"/>
  </w:num>
  <w:num w:numId="17">
    <w:abstractNumId w:val="1"/>
  </w:num>
  <w:num w:numId="18">
    <w:abstractNumId w:val="2"/>
  </w:num>
  <w:num w:numId="19">
    <w:abstractNumId w:val="8"/>
  </w:num>
  <w:num w:numId="20">
    <w:abstractNumId w:val="11"/>
  </w:num>
  <w:num w:numId="21">
    <w:abstractNumId w:val="2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12301D"/>
    <w:rsid w:val="001412A1"/>
    <w:rsid w:val="00182590"/>
    <w:rsid w:val="001A4B2B"/>
    <w:rsid w:val="00324558"/>
    <w:rsid w:val="00417C7A"/>
    <w:rsid w:val="00476E61"/>
    <w:rsid w:val="00586C25"/>
    <w:rsid w:val="0071585C"/>
    <w:rsid w:val="00751DED"/>
    <w:rsid w:val="0088397D"/>
    <w:rsid w:val="008B41C7"/>
    <w:rsid w:val="009833A1"/>
    <w:rsid w:val="009E5ADF"/>
    <w:rsid w:val="00A8747C"/>
    <w:rsid w:val="00B20B78"/>
    <w:rsid w:val="00B91EBF"/>
    <w:rsid w:val="00D5604A"/>
    <w:rsid w:val="00DF552D"/>
    <w:rsid w:val="00E664F5"/>
    <w:rsid w:val="00ED5F58"/>
    <w:rsid w:val="00F15877"/>
    <w:rsid w:val="00F833CC"/>
    <w:rsid w:val="00F91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paragraph" w:styleId="Revision">
    <w:name w:val="Revision"/>
    <w:rPr>
      <w:color w:val="0D0D0D"/>
      <w:sz w:val="24"/>
      <w:szCs w:val="24"/>
    </w:rPr>
  </w:style>
  <w:style w:type="character" w:customStyle="1" w:styleId="Mention1">
    <w:name w:val="Mention1"/>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B0EE45D4C50F4D8E6FF7867027DABF" ma:contentTypeVersion="13" ma:contentTypeDescription="Create a new document." ma:contentTypeScope="" ma:versionID="7f67030c5b4276da8a11233ed6f3989c">
  <xsd:schema xmlns:xsd="http://www.w3.org/2001/XMLSchema" xmlns:xs="http://www.w3.org/2001/XMLSchema" xmlns:p="http://schemas.microsoft.com/office/2006/metadata/properties" xmlns:ns3="9df3fe73-24eb-40ad-8d02-686632271700" xmlns:ns4="fb374d7d-553f-4d0b-b83b-53575ce04f88" targetNamespace="http://schemas.microsoft.com/office/2006/metadata/properties" ma:root="true" ma:fieldsID="8ca4cbfa989f04f646ec64d7c6452f44" ns3:_="" ns4:_="">
    <xsd:import namespace="9df3fe73-24eb-40ad-8d02-686632271700"/>
    <xsd:import namespace="fb374d7d-553f-4d0b-b83b-53575ce04f8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_activity"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3fe73-24eb-40ad-8d02-6866322717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374d7d-553f-4d0b-b83b-53575ce04f8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df3fe73-24eb-40ad-8d02-686632271700" xsi:nil="true"/>
  </documentManagement>
</p:properties>
</file>

<file path=customXml/itemProps1.xml><?xml version="1.0" encoding="utf-8"?>
<ds:datastoreItem xmlns:ds="http://schemas.openxmlformats.org/officeDocument/2006/customXml" ds:itemID="{928B44C3-3FAF-4EDE-8FEA-608079E53DA8}">
  <ds:schemaRefs>
    <ds:schemaRef ds:uri="http://schemas.microsoft.com/sharepoint/v3/contenttype/forms"/>
  </ds:schemaRefs>
</ds:datastoreItem>
</file>

<file path=customXml/itemProps2.xml><?xml version="1.0" encoding="utf-8"?>
<ds:datastoreItem xmlns:ds="http://schemas.openxmlformats.org/officeDocument/2006/customXml" ds:itemID="{C75D141A-D7C4-49D2-91C8-2E8FCA662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3fe73-24eb-40ad-8d02-686632271700"/>
    <ds:schemaRef ds:uri="fb374d7d-553f-4d0b-b83b-53575ce04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6D6F4C-DDC6-43D1-9D84-9EE6D5E0CA6E}">
  <ds:schemaRefs>
    <ds:schemaRef ds:uri="http://schemas.microsoft.com/office/2006/documentManagement/types"/>
    <ds:schemaRef ds:uri="http://schemas.microsoft.com/office/2006/metadata/properties"/>
    <ds:schemaRef ds:uri="9df3fe73-24eb-40ad-8d02-686632271700"/>
    <ds:schemaRef ds:uri="http://purl.org/dc/terms/"/>
    <ds:schemaRef ds:uri="http://purl.org/dc/dcmitype/"/>
    <ds:schemaRef ds:uri="http://schemas.microsoft.com/office/infopath/2007/PartnerControls"/>
    <ds:schemaRef ds:uri="http://schemas.openxmlformats.org/package/2006/metadata/core-properties"/>
    <ds:schemaRef ds:uri="fb374d7d-553f-4d0b-b83b-53575ce04f88"/>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4161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A Fox</cp:lastModifiedBy>
  <cp:revision>2</cp:revision>
  <cp:lastPrinted>2014-09-18T05:26:00Z</cp:lastPrinted>
  <dcterms:created xsi:type="dcterms:W3CDTF">2025-05-26T14:28:00Z</dcterms:created>
  <dcterms:modified xsi:type="dcterms:W3CDTF">2025-05-26T14:28:00Z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0x01010066B0EE45D4C50F4D8E6FF7867027DABF</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