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DA" w:rsidRPr="00E51E1F" w:rsidRDefault="00E51E1F" w:rsidP="00DF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rFonts w:ascii="Comic Sans MS" w:hAnsi="Comic Sans MS"/>
          <w:sz w:val="28"/>
          <w:szCs w:val="28"/>
        </w:rPr>
      </w:pPr>
      <w:r w:rsidRPr="00E51E1F">
        <w:rPr>
          <w:rFonts w:ascii="Comic Sans MS" w:hAnsi="Comic Sans MS"/>
          <w:sz w:val="28"/>
          <w:szCs w:val="28"/>
        </w:rPr>
        <w:t>Wraysbury Primary School Curriculum Overview</w:t>
      </w:r>
      <w:r>
        <w:rPr>
          <w:rFonts w:ascii="Comic Sans MS" w:hAnsi="Comic Sans MS"/>
          <w:sz w:val="28"/>
          <w:szCs w:val="28"/>
        </w:rPr>
        <w:t xml:space="preserve"> : </w:t>
      </w:r>
      <w:r w:rsidR="00095BAA">
        <w:rPr>
          <w:rFonts w:ascii="Comic Sans MS" w:hAnsi="Comic Sans MS"/>
          <w:sz w:val="28"/>
          <w:szCs w:val="28"/>
        </w:rPr>
        <w:t>Art and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198"/>
        <w:gridCol w:w="2199"/>
        <w:gridCol w:w="2203"/>
        <w:gridCol w:w="2203"/>
        <w:gridCol w:w="2200"/>
        <w:gridCol w:w="2200"/>
      </w:tblGrid>
      <w:tr w:rsidR="00095BAA" w:rsidRPr="00D31D26" w:rsidTr="00DF42CF">
        <w:tc>
          <w:tcPr>
            <w:tcW w:w="2185" w:type="dxa"/>
            <w:shd w:val="clear" w:color="auto" w:fill="C0000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198" w:type="dxa"/>
            <w:shd w:val="clear" w:color="auto" w:fill="C0000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Autumn 1</w:t>
            </w:r>
          </w:p>
        </w:tc>
        <w:tc>
          <w:tcPr>
            <w:tcW w:w="2199" w:type="dxa"/>
            <w:shd w:val="clear" w:color="auto" w:fill="C0000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Autum</w:t>
            </w:r>
            <w:r w:rsidR="00D4387D" w:rsidRPr="00D31D26">
              <w:rPr>
                <w:rFonts w:ascii="Comic Sans MS" w:hAnsi="Comic Sans MS" w:cs="Arial"/>
                <w:sz w:val="26"/>
                <w:szCs w:val="26"/>
              </w:rPr>
              <w:t>n</w:t>
            </w:r>
            <w:r w:rsidRPr="00D31D26">
              <w:rPr>
                <w:rFonts w:ascii="Comic Sans MS" w:hAnsi="Comic Sans MS" w:cs="Arial"/>
                <w:sz w:val="26"/>
                <w:szCs w:val="26"/>
              </w:rPr>
              <w:t xml:space="preserve"> 2</w:t>
            </w:r>
          </w:p>
        </w:tc>
        <w:tc>
          <w:tcPr>
            <w:tcW w:w="2203" w:type="dxa"/>
            <w:shd w:val="clear" w:color="auto" w:fill="C0000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Spring 1</w:t>
            </w:r>
          </w:p>
        </w:tc>
        <w:tc>
          <w:tcPr>
            <w:tcW w:w="2203" w:type="dxa"/>
            <w:shd w:val="clear" w:color="auto" w:fill="C0000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Spring 2</w:t>
            </w:r>
          </w:p>
        </w:tc>
        <w:tc>
          <w:tcPr>
            <w:tcW w:w="2200" w:type="dxa"/>
            <w:shd w:val="clear" w:color="auto" w:fill="C0000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Summer 1</w:t>
            </w:r>
          </w:p>
        </w:tc>
        <w:tc>
          <w:tcPr>
            <w:tcW w:w="2200" w:type="dxa"/>
            <w:shd w:val="clear" w:color="auto" w:fill="C0000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Summer 2</w:t>
            </w:r>
          </w:p>
        </w:tc>
      </w:tr>
      <w:tr w:rsidR="007954B2" w:rsidRPr="00D31D26" w:rsidTr="00C54EDE">
        <w:tc>
          <w:tcPr>
            <w:tcW w:w="2185" w:type="dxa"/>
            <w:vMerge w:val="restart"/>
            <w:shd w:val="clear" w:color="auto" w:fill="C00000"/>
            <w:vAlign w:val="center"/>
          </w:tcPr>
          <w:p w:rsidR="007954B2" w:rsidRDefault="007954B2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Reception</w:t>
            </w:r>
          </w:p>
          <w:p w:rsidR="007954B2" w:rsidRPr="00D31D26" w:rsidRDefault="007954B2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3203" w:type="dxa"/>
            <w:gridSpan w:val="6"/>
            <w:shd w:val="clear" w:color="auto" w:fill="D9D9D9" w:themeFill="background1" w:themeFillShade="D9"/>
            <w:vAlign w:val="center"/>
          </w:tcPr>
          <w:p w:rsidR="007954B2" w:rsidRDefault="007954B2" w:rsidP="00095BAA">
            <w:pPr>
              <w:jc w:val="center"/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</w:pPr>
            <w:r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 xml:space="preserve">Offered as part of daily </w:t>
            </w:r>
            <w:r w:rsidR="00673097"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>‘Continuous Provision’– follow</w:t>
            </w:r>
            <w:r w:rsidR="00D155E9"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>ing</w:t>
            </w:r>
            <w:r w:rsidR="00673097"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 xml:space="preserve"> children’s interests</w:t>
            </w:r>
          </w:p>
          <w:p w:rsidR="007954B2" w:rsidRPr="00593FC5" w:rsidRDefault="007954B2" w:rsidP="00095BAA">
            <w:pPr>
              <w:jc w:val="center"/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</w:pPr>
            <w:r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 xml:space="preserve">Children are encouraged to discuss and </w:t>
            </w:r>
            <w:r w:rsidR="00673097"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 xml:space="preserve">explain the processes that they have used </w:t>
            </w:r>
          </w:p>
        </w:tc>
      </w:tr>
      <w:tr w:rsidR="00AC0043" w:rsidRPr="00D31D26" w:rsidTr="00C54EDE">
        <w:tc>
          <w:tcPr>
            <w:tcW w:w="2185" w:type="dxa"/>
            <w:vMerge/>
            <w:shd w:val="clear" w:color="auto" w:fill="C00000"/>
            <w:vAlign w:val="center"/>
          </w:tcPr>
          <w:p w:rsidR="00AC0043" w:rsidRDefault="00AC0043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3203" w:type="dxa"/>
            <w:gridSpan w:val="6"/>
            <w:shd w:val="clear" w:color="auto" w:fill="D9D9D9" w:themeFill="background1" w:themeFillShade="D9"/>
            <w:vAlign w:val="center"/>
          </w:tcPr>
          <w:p w:rsidR="00AC0043" w:rsidRPr="00AC0043" w:rsidRDefault="00AC0043" w:rsidP="00095BAA">
            <w:pPr>
              <w:jc w:val="center"/>
              <w:rPr>
                <w:rFonts w:ascii="Comic Sans MS" w:hAnsi="Comic Sans MS" w:cs="Arial"/>
                <w:b/>
                <w:color w:val="222222"/>
                <w:shd w:val="clear" w:color="auto" w:fill="D9D9D9" w:themeFill="background1" w:themeFillShade="D9"/>
              </w:rPr>
            </w:pPr>
            <w:r w:rsidRPr="00AC0043">
              <w:rPr>
                <w:rFonts w:ascii="Comic Sans MS" w:hAnsi="Comic Sans MS" w:cs="Arial"/>
                <w:b/>
                <w:color w:val="222222"/>
                <w:shd w:val="clear" w:color="auto" w:fill="D9D9D9" w:themeFill="background1" w:themeFillShade="D9"/>
              </w:rPr>
              <w:t>Focus Teaching</w:t>
            </w:r>
          </w:p>
        </w:tc>
      </w:tr>
      <w:tr w:rsidR="007954B2" w:rsidRPr="00D31D26" w:rsidTr="00DF42CF">
        <w:tc>
          <w:tcPr>
            <w:tcW w:w="2185" w:type="dxa"/>
            <w:vMerge/>
            <w:shd w:val="clear" w:color="auto" w:fill="C00000"/>
            <w:vAlign w:val="center"/>
          </w:tcPr>
          <w:p w:rsidR="007954B2" w:rsidRDefault="007954B2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7954B2" w:rsidRPr="007954B2" w:rsidRDefault="007954B2" w:rsidP="00145F1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7954B2" w:rsidRDefault="00673097" w:rsidP="00145F15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E</w:t>
            </w:r>
            <w:r w:rsidR="007954B2" w:rsidRPr="007954B2">
              <w:rPr>
                <w:rFonts w:ascii="Comic Sans MS" w:hAnsi="Comic Sans MS" w:cs="Arial"/>
                <w:sz w:val="16"/>
                <w:szCs w:val="16"/>
              </w:rPr>
              <w:t xml:space="preserve">xperimenting with a range of materials and tools </w:t>
            </w:r>
          </w:p>
          <w:p w:rsidR="00AC0043" w:rsidRPr="007954B2" w:rsidRDefault="00AC0043" w:rsidP="00145F15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7954B2" w:rsidRPr="007954B2" w:rsidRDefault="007954B2" w:rsidP="00095BA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Drawing – shape and line 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7954B2" w:rsidRPr="007954B2" w:rsidRDefault="007954B2" w:rsidP="007954B2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673097">
              <w:rPr>
                <w:rFonts w:ascii="Comic Sans MS" w:hAnsi="Comic Sans MS" w:cs="Arial"/>
                <w:sz w:val="16"/>
                <w:szCs w:val="16"/>
              </w:rPr>
              <w:t xml:space="preserve">3D model making 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7954B2" w:rsidRPr="007954B2" w:rsidRDefault="00AC0043" w:rsidP="007954B2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Using d</w:t>
            </w:r>
            <w:r w:rsidR="00673097">
              <w:rPr>
                <w:rFonts w:ascii="Comic Sans MS" w:hAnsi="Comic Sans MS" w:cs="Arial"/>
                <w:sz w:val="16"/>
                <w:szCs w:val="16"/>
              </w:rPr>
              <w:t>ifferent media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7954B2" w:rsidRPr="00E92C9E" w:rsidRDefault="00673097" w:rsidP="007954B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16"/>
                <w:szCs w:val="24"/>
              </w:rPr>
              <w:t xml:space="preserve">Painting and Observational Drawing 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7954B2" w:rsidRPr="00593FC5" w:rsidRDefault="00673097" w:rsidP="00673097">
            <w:pPr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</w:pPr>
            <w:r>
              <w:rPr>
                <w:rFonts w:ascii="Comic Sans MS" w:hAnsi="Comic Sans MS" w:cs="Arial"/>
                <w:color w:val="222222"/>
                <w:sz w:val="16"/>
                <w:shd w:val="clear" w:color="auto" w:fill="D9D9D9" w:themeFill="background1" w:themeFillShade="D9"/>
              </w:rPr>
              <w:t xml:space="preserve">Printing </w:t>
            </w:r>
          </w:p>
        </w:tc>
      </w:tr>
      <w:tr w:rsidR="00095BAA" w:rsidRPr="00D31D26" w:rsidTr="00DF42CF">
        <w:tc>
          <w:tcPr>
            <w:tcW w:w="2185" w:type="dxa"/>
            <w:shd w:val="clear" w:color="auto" w:fill="C00000"/>
            <w:vAlign w:val="center"/>
          </w:tcPr>
          <w:p w:rsidR="00237847" w:rsidRPr="00D31D26" w:rsidRDefault="00237847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1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095BAA" w:rsidRPr="00095BAA" w:rsidRDefault="00095BAA" w:rsidP="00145F15">
            <w:pPr>
              <w:spacing w:line="27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095BAA" w:rsidRPr="00593FC5" w:rsidRDefault="00095BAA" w:rsidP="00095BAA">
            <w:pPr>
              <w:spacing w:line="276" w:lineRule="auto"/>
              <w:rPr>
                <w:rFonts w:ascii="Comic Sans MS" w:hAnsi="Comic Sans MS" w:cs="Arial"/>
              </w:rPr>
            </w:pPr>
            <w:r w:rsidRPr="00593FC5">
              <w:rPr>
                <w:rFonts w:ascii="Comic Sans MS" w:hAnsi="Comic Sans MS" w:cs="Arial"/>
              </w:rPr>
              <w:t>Formal Elements of Art:</w:t>
            </w:r>
          </w:p>
          <w:p w:rsidR="00237847" w:rsidRPr="00337FFB" w:rsidRDefault="00095BAA" w:rsidP="00095BAA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095BAA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Exploring shape, line and colour: mixing and painting with secondary colours, using circles to create abstract compositions and working collaboratively to create a class piece of art inspired by water.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37847" w:rsidRPr="00593FC5" w:rsidRDefault="00095BAA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593FC5">
              <w:rPr>
                <w:rFonts w:ascii="Comic Sans MS" w:hAnsi="Comic Sans MS" w:cs="Arial"/>
              </w:rPr>
              <w:t>Art and Design Skills:</w:t>
            </w:r>
          </w:p>
          <w:p w:rsidR="00095BAA" w:rsidRPr="00095BAA" w:rsidRDefault="00095BAA" w:rsidP="00237847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95BAA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Developing drawing, design, craft and art appreciation skills; exploring two different printing techniques, using 2D shapes to explore a variety of media, mixing different shades of one colour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37847" w:rsidRPr="00337FFB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Pr="00E92C9E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095BAA" w:rsidRPr="00593FC5" w:rsidRDefault="00095BAA" w:rsidP="00095BAA">
            <w:pPr>
              <w:spacing w:line="276" w:lineRule="auto"/>
              <w:jc w:val="center"/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</w:pPr>
            <w:r w:rsidRPr="00593FC5"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>Landscapes using different media:</w:t>
            </w:r>
          </w:p>
          <w:p w:rsidR="00237847" w:rsidRPr="00095BAA" w:rsidRDefault="00095BAA" w:rsidP="00237847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95BAA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Experimenting with different art materials to create texture.</w:t>
            </w:r>
          </w:p>
        </w:tc>
      </w:tr>
      <w:tr w:rsidR="00095BAA" w:rsidRPr="00D31D26" w:rsidTr="00DF42CF">
        <w:trPr>
          <w:trHeight w:val="2087"/>
        </w:trPr>
        <w:tc>
          <w:tcPr>
            <w:tcW w:w="2185" w:type="dxa"/>
            <w:shd w:val="clear" w:color="auto" w:fill="C00000"/>
            <w:vAlign w:val="center"/>
          </w:tcPr>
          <w:p w:rsidR="00237847" w:rsidRDefault="00237847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  <w:p w:rsidR="00237847" w:rsidRPr="00D31D26" w:rsidRDefault="00237847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2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237847" w:rsidRPr="00593FC5" w:rsidRDefault="00095BAA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593FC5">
              <w:rPr>
                <w:rFonts w:ascii="Comic Sans MS" w:hAnsi="Comic Sans MS" w:cs="Arial"/>
              </w:rPr>
              <w:t>Art and Design Skills:</w:t>
            </w:r>
          </w:p>
          <w:p w:rsidR="00095BAA" w:rsidRPr="00095BAA" w:rsidRDefault="00095BAA" w:rsidP="00237847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95BAA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Design, drawing, craft, painting and art appreciation: replicating the recognisable crockery of Clarice Cliff, exploring tone through shading, developing weaving skills, working with clay and experimenting with brush strokes.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237847" w:rsidRPr="00E92C9E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37847" w:rsidRPr="00145F15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37847" w:rsidRPr="00593FC5" w:rsidRDefault="00095BAA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593FC5">
              <w:rPr>
                <w:rFonts w:ascii="Comic Sans MS" w:hAnsi="Comic Sans MS" w:cs="Arial"/>
              </w:rPr>
              <w:t>Sculpture and Mixed Media:</w:t>
            </w:r>
          </w:p>
          <w:p w:rsidR="00095BAA" w:rsidRPr="00095BAA" w:rsidRDefault="00095BAA" w:rsidP="00237847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95BAA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Sculpture, pop art, drawing to portray emotions and taking inspiration from the works of Roy Lichtenstein.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Pr="00593FC5" w:rsidRDefault="00095BAA" w:rsidP="00145F15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593FC5">
              <w:rPr>
                <w:rFonts w:ascii="Comic Sans MS" w:hAnsi="Comic Sans MS" w:cs="Arial"/>
              </w:rPr>
              <w:t>Formal Elements of Art:</w:t>
            </w:r>
          </w:p>
          <w:p w:rsidR="00095BAA" w:rsidRPr="00095BAA" w:rsidRDefault="00095BAA" w:rsidP="00145F15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95BAA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Pattern, texture and tone: creating printed patterns using everyday objects, taking rubbings using different media and creating 3D drawings.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Pr="00E92C9E" w:rsidRDefault="00237847" w:rsidP="00237847">
            <w:pPr>
              <w:spacing w:line="276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95BAA" w:rsidRPr="00D31D26" w:rsidTr="00DF42CF">
        <w:trPr>
          <w:trHeight w:val="552"/>
        </w:trPr>
        <w:tc>
          <w:tcPr>
            <w:tcW w:w="2185" w:type="dxa"/>
            <w:shd w:val="clear" w:color="auto" w:fill="C00000"/>
            <w:vAlign w:val="center"/>
          </w:tcPr>
          <w:p w:rsidR="002D5739" w:rsidRPr="00D31D26" w:rsidRDefault="002D5739" w:rsidP="00337FFB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Year 3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2D5739" w:rsidRPr="00593FC5" w:rsidRDefault="005B20EC" w:rsidP="00237847">
            <w:pPr>
              <w:jc w:val="center"/>
              <w:rPr>
                <w:rFonts w:ascii="Comic Sans MS" w:hAnsi="Comic Sans MS" w:cs="Arial"/>
              </w:rPr>
            </w:pPr>
            <w:r w:rsidRPr="00593FC5">
              <w:rPr>
                <w:rFonts w:ascii="Comic Sans MS" w:hAnsi="Comic Sans MS" w:cs="Arial"/>
              </w:rPr>
              <w:t>Art and Design Skills</w:t>
            </w:r>
            <w:r w:rsidR="00762742" w:rsidRPr="00593FC5">
              <w:rPr>
                <w:rFonts w:ascii="Comic Sans MS" w:hAnsi="Comic Sans MS" w:cs="Arial"/>
              </w:rPr>
              <w:t xml:space="preserve"> (2 + 3)</w:t>
            </w:r>
          </w:p>
          <w:p w:rsidR="00593FC5" w:rsidRPr="00593FC5" w:rsidRDefault="00593FC5" w:rsidP="0023784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593FC5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creating puppets, drawing from observation, learning the difference between a tint and a shade</w:t>
            </w:r>
          </w:p>
          <w:p w:rsidR="00762742" w:rsidRPr="00593FC5" w:rsidRDefault="00762742" w:rsidP="00237847">
            <w:pPr>
              <w:jc w:val="center"/>
              <w:rPr>
                <w:rFonts w:ascii="Comic Sans MS" w:hAnsi="Comic Sans MS" w:cs="Arial"/>
              </w:rPr>
            </w:pPr>
            <w:r w:rsidRPr="00593FC5">
              <w:rPr>
                <w:rFonts w:ascii="Comic Sans MS" w:hAnsi="Comic Sans MS" w:cs="Arial"/>
              </w:rPr>
              <w:t>Formal Elements</w:t>
            </w:r>
            <w:r w:rsidR="00593FC5" w:rsidRPr="00593FC5">
              <w:rPr>
                <w:rFonts w:ascii="Comic Sans MS" w:hAnsi="Comic Sans MS" w:cs="Arial"/>
              </w:rPr>
              <w:t>:</w:t>
            </w:r>
          </w:p>
          <w:p w:rsidR="00762742" w:rsidRPr="00593FC5" w:rsidRDefault="00762742" w:rsidP="00593FC5">
            <w:pPr>
              <w:shd w:val="clear" w:color="auto" w:fill="D9D9D9" w:themeFill="background1" w:themeFillShade="D9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593FC5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Exploring shape and tone – identifying shapes in</w:t>
            </w:r>
            <w:r w:rsidRPr="007627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593FC5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 xml:space="preserve">everyday objects, using </w:t>
            </w:r>
            <w:r w:rsidRPr="00593FC5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lastRenderedPageBreak/>
              <w:t>shapes as guidelines to draw accurately from observation, creating form and shape using wire and shading from light to dark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2D5739" w:rsidRPr="00E92C9E" w:rsidRDefault="002D5739" w:rsidP="00237847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D5739" w:rsidRPr="00593FC5" w:rsidRDefault="00762742" w:rsidP="00237847">
            <w:pPr>
              <w:jc w:val="center"/>
              <w:rPr>
                <w:rFonts w:ascii="Comic Sans MS" w:hAnsi="Comic Sans MS" w:cs="Arial"/>
              </w:rPr>
            </w:pPr>
            <w:r w:rsidRPr="00593FC5">
              <w:rPr>
                <w:rFonts w:ascii="Comic Sans MS" w:hAnsi="Comic Sans MS" w:cs="Arial"/>
              </w:rPr>
              <w:t>Prehistoric Art:</w:t>
            </w:r>
          </w:p>
          <w:p w:rsidR="00593FC5" w:rsidRPr="00593FC5" w:rsidRDefault="00593FC5" w:rsidP="0023784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593FC5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Learning about how and why art was created thousands of years ago, making homemade paints from natural materials and replicating painting techniques from the past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D5739" w:rsidRPr="00337FFB" w:rsidRDefault="002D5739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D5739" w:rsidRPr="00337FFB" w:rsidRDefault="002D5739" w:rsidP="0023784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D5739" w:rsidRPr="00593FC5" w:rsidRDefault="00762742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593FC5">
              <w:rPr>
                <w:rFonts w:ascii="Comic Sans MS" w:hAnsi="Comic Sans MS" w:cs="Arial"/>
              </w:rPr>
              <w:t>Craft</w:t>
            </w:r>
            <w:r w:rsidR="00593FC5" w:rsidRPr="00593FC5">
              <w:rPr>
                <w:rFonts w:ascii="Comic Sans MS" w:hAnsi="Comic Sans MS" w:cs="Arial"/>
              </w:rPr>
              <w:t>:</w:t>
            </w:r>
          </w:p>
          <w:p w:rsidR="00593FC5" w:rsidRPr="00593FC5" w:rsidRDefault="00593FC5" w:rsidP="00237847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593FC5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Creating mood boards as inspiration, learning to tie-dye, weaving and sewing to create a range of effects using fabric</w:t>
            </w:r>
          </w:p>
        </w:tc>
      </w:tr>
      <w:tr w:rsidR="00593FC5" w:rsidRPr="00D31D26" w:rsidTr="00DF42CF">
        <w:tc>
          <w:tcPr>
            <w:tcW w:w="2185" w:type="dxa"/>
            <w:shd w:val="clear" w:color="auto" w:fill="C00000"/>
            <w:vAlign w:val="center"/>
          </w:tcPr>
          <w:p w:rsidR="00593FC5" w:rsidRDefault="00593FC5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lastRenderedPageBreak/>
              <w:t>Year 4</w:t>
            </w:r>
          </w:p>
          <w:p w:rsidR="00593FC5" w:rsidRPr="00D31D26" w:rsidRDefault="00593FC5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593FC5" w:rsidRDefault="00593FC5" w:rsidP="0023784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Formal Elements of Art:</w:t>
            </w:r>
          </w:p>
          <w:p w:rsidR="00593FC5" w:rsidRPr="00593FC5" w:rsidRDefault="00593FC5" w:rsidP="0023784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593FC5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Exploring texture and pattern – developing a range of mark-making techniques, making and printing with textured stamps for printing, drawing ‘flip’ patterns and recreating a famous geometric pattern.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593FC5" w:rsidRPr="00337FFB" w:rsidRDefault="00593FC5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593FC5" w:rsidRPr="00337FFB" w:rsidRDefault="00593FC5" w:rsidP="0023784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593FC5" w:rsidRDefault="00D14778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Sculpture:</w:t>
            </w:r>
          </w:p>
          <w:p w:rsidR="00D14778" w:rsidRPr="00D14778" w:rsidRDefault="00D14778" w:rsidP="00237847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14778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Learning about the works of inspirational sculptors, creating 3D works of art, working with recycled materials and making collages.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593FC5" w:rsidRPr="00337FFB" w:rsidRDefault="00593FC5" w:rsidP="0023784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D14778" w:rsidRPr="00805314" w:rsidRDefault="00D14778" w:rsidP="00D14778">
            <w:pPr>
              <w:spacing w:line="276" w:lineRule="auto"/>
              <w:jc w:val="center"/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</w:pPr>
            <w:r w:rsidRPr="00805314"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>Art and Design skills:</w:t>
            </w:r>
          </w:p>
          <w:p w:rsidR="00593FC5" w:rsidRPr="00D14778" w:rsidRDefault="00D14778" w:rsidP="00237847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14778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Developing: design, drawing, craft, painting skills – creating an optical illusion print, making a plate in the famous willow</w:t>
            </w:r>
            <w:r w:rsidRPr="00D14778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D14778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pattern, carving soap, still life drawing, painting and mixing colours in the style of Paul Cézanne and learning about the role of a ‘curator’</w:t>
            </w:r>
          </w:p>
        </w:tc>
      </w:tr>
      <w:tr w:rsidR="00095BAA" w:rsidRPr="00D31D26" w:rsidTr="00DF42CF">
        <w:tc>
          <w:tcPr>
            <w:tcW w:w="2185" w:type="dxa"/>
            <w:shd w:val="clear" w:color="auto" w:fill="C00000"/>
            <w:vAlign w:val="center"/>
          </w:tcPr>
          <w:p w:rsidR="00237847" w:rsidRPr="00D31D26" w:rsidRDefault="00237847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5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550C6D" w:rsidRDefault="00D14778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Art and Design Skills (1 + 2)</w:t>
            </w:r>
          </w:p>
          <w:p w:rsidR="00D14778" w:rsidRPr="00A63787" w:rsidRDefault="00D14778" w:rsidP="00237847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63787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expanding on an observational drawing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5C55E9" w:rsidRDefault="00D14778" w:rsidP="005C55E9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Art and Design skills (3)</w:t>
            </w:r>
          </w:p>
          <w:p w:rsidR="00D14778" w:rsidRPr="00A63787" w:rsidRDefault="00D14778" w:rsidP="005C55E9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63787">
              <w:rPr>
                <w:rFonts w:ascii="Comic Sans MS" w:hAnsi="Comic Sans MS" w:cs="Arial"/>
                <w:sz w:val="16"/>
                <w:szCs w:val="16"/>
              </w:rPr>
              <w:t>Design</w:t>
            </w:r>
          </w:p>
          <w:p w:rsidR="00D14778" w:rsidRDefault="00D14778" w:rsidP="005C55E9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Formal Elements of Art: Architecture</w:t>
            </w:r>
          </w:p>
          <w:p w:rsidR="00A63787" w:rsidRPr="00A63787" w:rsidRDefault="00A63787" w:rsidP="005C55E9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63787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Drawing from observation, creating prints, drawing from different perspectives and learning about the role of an architect.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37847" w:rsidRPr="00337FFB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5C55E9" w:rsidRDefault="00D14778" w:rsidP="005C55E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Every Picture Tells a Story:</w:t>
            </w:r>
          </w:p>
          <w:p w:rsidR="00A63787" w:rsidRPr="00805314" w:rsidRDefault="00A63787" w:rsidP="0080531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63787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Exploring the meaning behind art – analyse the work of Banksy; making symmetry prints inspired by Rorsch</w:t>
            </w:r>
            <w:r w:rsidR="006C1B74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 xml:space="preserve">ach, telling a story using </w:t>
            </w:r>
            <w:proofErr w:type="spellStart"/>
            <w:r w:rsidR="006C1B74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emoji</w:t>
            </w:r>
            <w:r w:rsidRPr="00A63787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s</w:t>
            </w:r>
            <w:proofErr w:type="spellEnd"/>
            <w:r w:rsidRPr="00A63787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, re</w:t>
            </w:r>
            <w:r w:rsidR="006C1B74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-</w:t>
            </w:r>
            <w:r w:rsidRPr="00A63787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 xml:space="preserve">enacting a poignant war scene and taking inspiration from ceramic artist </w:t>
            </w:r>
            <w:proofErr w:type="spellStart"/>
            <w:r w:rsidRPr="00A63787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Odundo</w:t>
            </w:r>
            <w:proofErr w:type="spellEnd"/>
            <w:r w:rsidRPr="00A63787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.</w:t>
            </w:r>
          </w:p>
          <w:p w:rsidR="00A63787" w:rsidRPr="00337FFB" w:rsidRDefault="00D14778" w:rsidP="00A6378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Art and Design skills (4) Drawing: </w:t>
            </w:r>
            <w:r w:rsidRPr="00A63787">
              <w:rPr>
                <w:rFonts w:ascii="Comic Sans MS" w:hAnsi="Comic Sans MS" w:cs="Arial"/>
                <w:sz w:val="16"/>
                <w:szCs w:val="16"/>
              </w:rPr>
              <w:t>Picture the Poet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Pr="00337FFB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Default="00D14778" w:rsidP="00A6378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Design for a Purpose</w:t>
            </w:r>
          </w:p>
          <w:p w:rsidR="00D14778" w:rsidRPr="00A63787" w:rsidRDefault="006C1B74" w:rsidP="00237847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 xml:space="preserve">Designing to </w:t>
            </w:r>
            <w:r w:rsidR="00A63787" w:rsidRPr="00A63787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a given criteria; developing design ideas for a room interior, a coat of arms and a product to fit a given name</w:t>
            </w:r>
          </w:p>
          <w:p w:rsidR="00D14778" w:rsidRPr="00337FFB" w:rsidRDefault="00D14778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Art and Design skills (6) </w:t>
            </w:r>
            <w:r w:rsidRPr="00A63787">
              <w:rPr>
                <w:rFonts w:ascii="Comic Sans MS" w:hAnsi="Comic Sans MS" w:cs="Arial"/>
                <w:sz w:val="16"/>
                <w:szCs w:val="16"/>
                <w:shd w:val="clear" w:color="auto" w:fill="D9D9D9" w:themeFill="background1" w:themeFillShade="D9"/>
              </w:rPr>
              <w:t>learning about how artists work</w:t>
            </w:r>
          </w:p>
        </w:tc>
      </w:tr>
      <w:tr w:rsidR="00095BAA" w:rsidRPr="00D31D26" w:rsidTr="00DF42CF">
        <w:tc>
          <w:tcPr>
            <w:tcW w:w="2185" w:type="dxa"/>
            <w:shd w:val="clear" w:color="auto" w:fill="C00000"/>
            <w:vAlign w:val="center"/>
          </w:tcPr>
          <w:p w:rsidR="00550C6D" w:rsidRPr="00D31D26" w:rsidRDefault="00550C6D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6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550C6D" w:rsidRDefault="00A63787" w:rsidP="00237847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63787">
              <w:rPr>
                <w:rFonts w:ascii="Comic Sans MS" w:hAnsi="Comic Sans MS" w:cs="Arial"/>
              </w:rPr>
              <w:t>Photography</w:t>
            </w:r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A63787" w:rsidRDefault="00A63787" w:rsidP="00805314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</w:pPr>
            <w:r w:rsidRPr="00A63787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Developing photography skills – composition, colour, light, abstract image, underlying messages and capturing and presenting images in different ways.</w:t>
            </w:r>
          </w:p>
          <w:p w:rsidR="00A63787" w:rsidRPr="00A63787" w:rsidRDefault="00A63787" w:rsidP="00237847">
            <w:pPr>
              <w:spacing w:line="276" w:lineRule="auto"/>
              <w:jc w:val="center"/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</w:pPr>
            <w:r w:rsidRPr="00A63787"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 xml:space="preserve">Art and Design Skills </w:t>
            </w:r>
          </w:p>
          <w:p w:rsidR="00A63787" w:rsidRDefault="00A63787" w:rsidP="00237847">
            <w:pPr>
              <w:spacing w:line="276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(1) Sketch books</w:t>
            </w:r>
          </w:p>
          <w:p w:rsidR="00A63787" w:rsidRPr="00A63787" w:rsidRDefault="00A63787" w:rsidP="00237847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(2) Painting Impre</w:t>
            </w:r>
            <w:r w:rsidR="006C1B74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sionism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550C6D" w:rsidRDefault="00A63787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Art and Design Skills:</w:t>
            </w:r>
          </w:p>
          <w:p w:rsidR="00A63787" w:rsidRPr="00A63787" w:rsidRDefault="00A63787" w:rsidP="00237847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63787">
              <w:rPr>
                <w:rFonts w:ascii="Comic Sans MS" w:hAnsi="Comic Sans MS" w:cs="Arial"/>
                <w:sz w:val="16"/>
                <w:szCs w:val="16"/>
              </w:rPr>
              <w:t xml:space="preserve">(3 and 4) </w:t>
            </w:r>
            <w:proofErr w:type="spellStart"/>
            <w:r w:rsidRPr="00A63787">
              <w:rPr>
                <w:rFonts w:ascii="Comic Sans MS" w:hAnsi="Comic Sans MS" w:cs="Arial"/>
                <w:sz w:val="16"/>
                <w:szCs w:val="16"/>
              </w:rPr>
              <w:t>Zentangle</w:t>
            </w:r>
            <w:proofErr w:type="spellEnd"/>
            <w:r w:rsidRPr="00A63787">
              <w:rPr>
                <w:rFonts w:ascii="Comic Sans MS" w:hAnsi="Comic Sans MS" w:cs="Arial"/>
                <w:sz w:val="16"/>
                <w:szCs w:val="16"/>
              </w:rPr>
              <w:t xml:space="preserve"> Patterns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A63787" w:rsidRDefault="00A63787" w:rsidP="00805314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Make my Voice Heard:</w:t>
            </w:r>
          </w:p>
          <w:p w:rsidR="00A63787" w:rsidRPr="00FA159F" w:rsidRDefault="00A63787" w:rsidP="0080531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59F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 xml:space="preserve">Exploring art with a message, looking at the works of Pablo Picasso and </w:t>
            </w:r>
            <w:proofErr w:type="spellStart"/>
            <w:r w:rsidRPr="00FA159F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Käthe</w:t>
            </w:r>
            <w:proofErr w:type="spellEnd"/>
            <w:r w:rsidRPr="00FA159F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 xml:space="preserve"> Kollwitz and through the mediums of graffiti, drawing, painting and sculpture, creating artworks with a message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550C6D" w:rsidRPr="00337FFB" w:rsidRDefault="00550C6D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550C6D" w:rsidRDefault="00A63787" w:rsidP="0023784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Still Life:</w:t>
            </w:r>
          </w:p>
          <w:p w:rsidR="00A63787" w:rsidRPr="00FA159F" w:rsidRDefault="00A63787" w:rsidP="0023784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A159F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Creating a variety of still life pieces influenced by different artists, using a range of mediums and showcasing work in the form of a memory box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550C6D" w:rsidRPr="00337FFB" w:rsidRDefault="00550C6D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</w:p>
        </w:tc>
      </w:tr>
    </w:tbl>
    <w:p w:rsidR="00C355A6" w:rsidRPr="00032F63" w:rsidRDefault="00C355A6" w:rsidP="003531ED">
      <w:pPr>
        <w:rPr>
          <w:rFonts w:ascii="Comic Sans MS" w:hAnsi="Comic Sans MS"/>
          <w:sz w:val="28"/>
          <w:szCs w:val="28"/>
        </w:rPr>
      </w:pPr>
    </w:p>
    <w:sectPr w:rsidR="00C355A6" w:rsidRPr="00032F63" w:rsidSect="00BB76DA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66"/>
    <w:rsid w:val="00032F63"/>
    <w:rsid w:val="00095BAA"/>
    <w:rsid w:val="00122D80"/>
    <w:rsid w:val="00145F15"/>
    <w:rsid w:val="001D755F"/>
    <w:rsid w:val="0020731E"/>
    <w:rsid w:val="00237847"/>
    <w:rsid w:val="002C1484"/>
    <w:rsid w:val="002D5739"/>
    <w:rsid w:val="002F077E"/>
    <w:rsid w:val="00337FFB"/>
    <w:rsid w:val="00350E94"/>
    <w:rsid w:val="003531ED"/>
    <w:rsid w:val="00550C6D"/>
    <w:rsid w:val="00593FC5"/>
    <w:rsid w:val="005B20EC"/>
    <w:rsid w:val="005C55E9"/>
    <w:rsid w:val="00655607"/>
    <w:rsid w:val="00667086"/>
    <w:rsid w:val="00673097"/>
    <w:rsid w:val="006C09A1"/>
    <w:rsid w:val="006C1B74"/>
    <w:rsid w:val="00762742"/>
    <w:rsid w:val="007954B2"/>
    <w:rsid w:val="007B1043"/>
    <w:rsid w:val="00805314"/>
    <w:rsid w:val="00836072"/>
    <w:rsid w:val="00903A90"/>
    <w:rsid w:val="009E1D4C"/>
    <w:rsid w:val="00A63787"/>
    <w:rsid w:val="00AC0043"/>
    <w:rsid w:val="00B167A0"/>
    <w:rsid w:val="00B67CD9"/>
    <w:rsid w:val="00BB76DA"/>
    <w:rsid w:val="00BE4D92"/>
    <w:rsid w:val="00C320C6"/>
    <w:rsid w:val="00C355A6"/>
    <w:rsid w:val="00D14778"/>
    <w:rsid w:val="00D155E9"/>
    <w:rsid w:val="00D31D26"/>
    <w:rsid w:val="00D4387D"/>
    <w:rsid w:val="00DE1252"/>
    <w:rsid w:val="00DF42CF"/>
    <w:rsid w:val="00E3583E"/>
    <w:rsid w:val="00E51E1F"/>
    <w:rsid w:val="00E57808"/>
    <w:rsid w:val="00E92C9E"/>
    <w:rsid w:val="00ED6766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0609"/>
  <w15:docId w15:val="{DEBF433A-19D3-49F6-AFCE-9D25F941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Wraysbury Primary School</dc:creator>
  <cp:lastModifiedBy>A Fox</cp:lastModifiedBy>
  <cp:revision>5</cp:revision>
  <dcterms:created xsi:type="dcterms:W3CDTF">2022-01-06T09:49:00Z</dcterms:created>
  <dcterms:modified xsi:type="dcterms:W3CDTF">2022-01-08T17:29:00Z</dcterms:modified>
</cp:coreProperties>
</file>