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C53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>Wraysbury Primary School Curriculum Overview</w:t>
      </w:r>
      <w:r>
        <w:rPr>
          <w:rFonts w:ascii="Comic Sans MS" w:hAnsi="Comic Sans MS"/>
          <w:sz w:val="28"/>
          <w:szCs w:val="28"/>
        </w:rPr>
        <w:t xml:space="preserve"> : </w:t>
      </w:r>
      <w:r w:rsidR="009E1D4C">
        <w:rPr>
          <w:rFonts w:ascii="Comic Sans MS" w:hAnsi="Comic Sans MS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199"/>
        <w:gridCol w:w="2199"/>
        <w:gridCol w:w="2203"/>
        <w:gridCol w:w="2200"/>
        <w:gridCol w:w="2200"/>
        <w:gridCol w:w="2200"/>
      </w:tblGrid>
      <w:tr w:rsidR="00E92C9E" w:rsidRPr="00D31D26" w:rsidTr="00C53820">
        <w:tc>
          <w:tcPr>
            <w:tcW w:w="2187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99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3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200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200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200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7D6F57" w:rsidRPr="00D31D26" w:rsidTr="004236C1">
        <w:tc>
          <w:tcPr>
            <w:tcW w:w="2187" w:type="dxa"/>
            <w:vMerge w:val="restart"/>
            <w:shd w:val="clear" w:color="auto" w:fill="00B050"/>
            <w:vAlign w:val="center"/>
          </w:tcPr>
          <w:p w:rsidR="007D6F57" w:rsidRDefault="007D6F57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Reception</w:t>
            </w:r>
          </w:p>
        </w:tc>
        <w:tc>
          <w:tcPr>
            <w:tcW w:w="13201" w:type="dxa"/>
            <w:gridSpan w:val="6"/>
            <w:shd w:val="clear" w:color="auto" w:fill="D9D9D9" w:themeFill="background1" w:themeFillShade="D9"/>
            <w:vAlign w:val="center"/>
          </w:tcPr>
          <w:p w:rsidR="007D6F57" w:rsidRDefault="007D6F57" w:rsidP="007D6F57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Offered as part of daily ‘Continuous Provision’– follow</w:t>
            </w:r>
            <w:r w:rsidR="002E7675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ing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children’s interests</w:t>
            </w:r>
          </w:p>
          <w:p w:rsidR="007D6F57" w:rsidRDefault="007D6F57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6F57" w:rsidRPr="00D31D26" w:rsidTr="004236C1">
        <w:tc>
          <w:tcPr>
            <w:tcW w:w="2187" w:type="dxa"/>
            <w:vMerge/>
            <w:shd w:val="clear" w:color="auto" w:fill="00B050"/>
            <w:vAlign w:val="center"/>
          </w:tcPr>
          <w:p w:rsidR="007D6F57" w:rsidRDefault="007D6F57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1" w:type="dxa"/>
            <w:gridSpan w:val="6"/>
            <w:shd w:val="clear" w:color="auto" w:fill="D9D9D9" w:themeFill="background1" w:themeFillShade="D9"/>
            <w:vAlign w:val="center"/>
          </w:tcPr>
          <w:p w:rsidR="007D6F57" w:rsidRDefault="007D6F57" w:rsidP="007D6F57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Focus Teaching</w:t>
            </w:r>
          </w:p>
        </w:tc>
      </w:tr>
      <w:tr w:rsidR="007D6F57" w:rsidRPr="00D31D26" w:rsidTr="00C53820">
        <w:tc>
          <w:tcPr>
            <w:tcW w:w="2187" w:type="dxa"/>
            <w:vMerge/>
            <w:shd w:val="clear" w:color="auto" w:fill="00B050"/>
            <w:vAlign w:val="center"/>
          </w:tcPr>
          <w:p w:rsidR="007D6F57" w:rsidRPr="00D31D26" w:rsidRDefault="007D6F57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7D6F57" w:rsidRPr="00E92C9E" w:rsidRDefault="007D6F57" w:rsidP="00E92C9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7D6F57" w:rsidRDefault="007D6F57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Significant Individuals in the Past-</w:t>
            </w:r>
          </w:p>
          <w:p w:rsidR="007D6F57" w:rsidRPr="00E92C9E" w:rsidRDefault="007D6F57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7D6F57">
              <w:rPr>
                <w:rFonts w:ascii="Comic Sans MS" w:hAnsi="Comic Sans MS" w:cs="Arial"/>
                <w:sz w:val="16"/>
                <w:szCs w:val="24"/>
              </w:rPr>
              <w:t xml:space="preserve">Guy Fawkes 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D6F57" w:rsidRDefault="007D6F57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D6F57" w:rsidRDefault="007D6F57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My Family –</w:t>
            </w:r>
            <w:r w:rsidR="0078358C">
              <w:rPr>
                <w:rFonts w:ascii="Comic Sans MS" w:hAnsi="Comic Sans MS" w:cs="Arial"/>
                <w:sz w:val="24"/>
                <w:szCs w:val="24"/>
              </w:rPr>
              <w:t xml:space="preserve"> Grandparents (Little Red Riding Hood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D6F57" w:rsidRPr="00E92C9E" w:rsidRDefault="007D6F57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D6F57" w:rsidRDefault="007D6F57" w:rsidP="007D6F5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Significant Individuals in the Past-</w:t>
            </w:r>
          </w:p>
          <w:p w:rsidR="007D6F57" w:rsidRDefault="007D6F57" w:rsidP="007D6F57">
            <w:pPr>
              <w:jc w:val="center"/>
              <w:rPr>
                <w:rFonts w:ascii="Comic Sans MS" w:hAnsi="Comic Sans MS" w:cs="Arial"/>
                <w:sz w:val="16"/>
                <w:szCs w:val="24"/>
              </w:rPr>
            </w:pPr>
            <w:r>
              <w:rPr>
                <w:rFonts w:ascii="Comic Sans MS" w:hAnsi="Comic Sans MS" w:cs="Arial"/>
                <w:sz w:val="16"/>
                <w:szCs w:val="24"/>
              </w:rPr>
              <w:t xml:space="preserve">Kings and Queens </w:t>
            </w:r>
          </w:p>
          <w:p w:rsidR="0078358C" w:rsidRDefault="0078358C" w:rsidP="007D6F57">
            <w:pPr>
              <w:jc w:val="center"/>
              <w:rPr>
                <w:rFonts w:ascii="Comic Sans MS" w:hAnsi="Comic Sans MS" w:cs="Arial"/>
                <w:sz w:val="16"/>
                <w:szCs w:val="24"/>
              </w:rPr>
            </w:pPr>
          </w:p>
          <w:p w:rsidR="0078358C" w:rsidRPr="0078358C" w:rsidRDefault="0078358C" w:rsidP="007D6F5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78358C">
              <w:rPr>
                <w:rFonts w:ascii="Comic Sans MS" w:hAnsi="Comic Sans MS" w:cs="Arial"/>
                <w:sz w:val="24"/>
                <w:szCs w:val="24"/>
              </w:rPr>
              <w:t>Local Area -Historical Importance</w:t>
            </w:r>
          </w:p>
          <w:p w:rsidR="0078358C" w:rsidRDefault="0078358C" w:rsidP="007D6F5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92C9E" w:rsidRPr="00D31D26" w:rsidTr="00C53820">
        <w:tc>
          <w:tcPr>
            <w:tcW w:w="2187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3531ED" w:rsidRPr="00E92C9E" w:rsidRDefault="003531ED" w:rsidP="00E92C9E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92C9E" w:rsidRPr="00E92C9E" w:rsidRDefault="00122D80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Changes within living memory – Toys in the past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122D80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Significant Individuals in the past – </w:t>
            </w:r>
            <w:r w:rsidRPr="00836072">
              <w:rPr>
                <w:rFonts w:ascii="Comic Sans MS" w:hAnsi="Comic Sans MS" w:cs="Arial"/>
                <w:sz w:val="16"/>
                <w:szCs w:val="16"/>
              </w:rPr>
              <w:t>Neil Armstrong, Buzz Aldrin and Helen Sharman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Changes within living memory – The Seaside</w:t>
            </w:r>
          </w:p>
        </w:tc>
      </w:tr>
      <w:tr w:rsidR="00E92C9E" w:rsidRPr="00D31D26" w:rsidTr="00C53820">
        <w:trPr>
          <w:trHeight w:val="3373"/>
        </w:trPr>
        <w:tc>
          <w:tcPr>
            <w:tcW w:w="2187" w:type="dxa"/>
            <w:shd w:val="clear" w:color="auto" w:fill="00B050"/>
            <w:vAlign w:val="center"/>
          </w:tcPr>
          <w:p w:rsidR="001D755F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ED676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  <w:p w:rsidR="001D755F" w:rsidRPr="00D31D26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51E1F" w:rsidRPr="00E92C9E" w:rsidRDefault="00E51E1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836072" w:rsidRDefault="00836072" w:rsidP="0083607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Events beyond living memory – Transport</w:t>
            </w:r>
          </w:p>
          <w:p w:rsidR="002C1484" w:rsidRDefault="002C1484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Significant Individuals in the past – </w:t>
            </w:r>
            <w:r w:rsidRPr="00836072">
              <w:rPr>
                <w:rFonts w:ascii="Comic Sans MS" w:hAnsi="Comic Sans MS" w:cs="Arial"/>
                <w:sz w:val="16"/>
                <w:szCs w:val="16"/>
              </w:rPr>
              <w:t>Amelia Earhart, Wright Brothers, George Stevenson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836072" w:rsidRDefault="00836072" w:rsidP="0083607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Events beyond living memory – The Great Fire of London</w:t>
            </w:r>
          </w:p>
          <w:p w:rsidR="002C1484" w:rsidRDefault="002C1484" w:rsidP="00836072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ED6766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Significant Individuals in the past – </w:t>
            </w:r>
            <w:r w:rsidRPr="00836072">
              <w:rPr>
                <w:rFonts w:ascii="Comic Sans MS" w:hAnsi="Comic Sans MS" w:cs="Arial"/>
                <w:sz w:val="16"/>
                <w:szCs w:val="16"/>
              </w:rPr>
              <w:t>Samuel Pepys</w:t>
            </w:r>
          </w:p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51E1F" w:rsidRPr="00E92C9E" w:rsidRDefault="00E51E1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36072" w:rsidRPr="00D31D26" w:rsidTr="00C53820">
        <w:tc>
          <w:tcPr>
            <w:tcW w:w="2187" w:type="dxa"/>
            <w:shd w:val="clear" w:color="auto" w:fill="00B050"/>
            <w:vAlign w:val="center"/>
          </w:tcPr>
          <w:p w:rsidR="00836072" w:rsidRDefault="00836072" w:rsidP="0083607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  <w:p w:rsidR="00836072" w:rsidRPr="00D31D26" w:rsidRDefault="00836072" w:rsidP="00836072">
            <w:pPr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shd w:val="clear" w:color="auto" w:fill="D9D9D9" w:themeFill="background1" w:themeFillShade="D9"/>
            <w:vAlign w:val="center"/>
          </w:tcPr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Egyptians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Famous Inventors (Light)</w:t>
            </w:r>
          </w:p>
        </w:tc>
      </w:tr>
      <w:tr w:rsidR="00836072" w:rsidRPr="00D31D26" w:rsidTr="00C53820">
        <w:tc>
          <w:tcPr>
            <w:tcW w:w="2187" w:type="dxa"/>
            <w:shd w:val="clear" w:color="auto" w:fill="00B050"/>
            <w:vAlign w:val="center"/>
          </w:tcPr>
          <w:p w:rsidR="00836072" w:rsidRDefault="00836072" w:rsidP="0083607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lastRenderedPageBreak/>
              <w:t>Year 4</w:t>
            </w:r>
          </w:p>
          <w:p w:rsidR="00836072" w:rsidRPr="00D31D26" w:rsidRDefault="00836072" w:rsidP="00836072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Ancient Egypt</w:t>
            </w:r>
          </w:p>
        </w:tc>
        <w:tc>
          <w:tcPr>
            <w:tcW w:w="4403" w:type="dxa"/>
            <w:gridSpan w:val="2"/>
            <w:shd w:val="clear" w:color="auto" w:fill="D9D9D9" w:themeFill="background1" w:themeFillShade="D9"/>
            <w:vAlign w:val="center"/>
          </w:tcPr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836072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Viking Raids and Invasion</w:t>
            </w:r>
          </w:p>
          <w:p w:rsidR="00836072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Edward the Confessor</w:t>
            </w:r>
          </w:p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Saxons</w:t>
            </w:r>
          </w:p>
        </w:tc>
      </w:tr>
      <w:tr w:rsidR="00E92C9E" w:rsidRPr="00D31D26" w:rsidTr="00C53820">
        <w:tc>
          <w:tcPr>
            <w:tcW w:w="2187" w:type="dxa"/>
            <w:shd w:val="clear" w:color="auto" w:fill="00B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5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D6766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Stone Age to Iron Age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D6766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History of Theatre (Elizabethan)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D755F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Space Race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Ancient Greece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Local Area of Historical Significance</w:t>
            </w:r>
          </w:p>
        </w:tc>
      </w:tr>
      <w:tr w:rsidR="001D755F" w:rsidRPr="00D31D26" w:rsidTr="00C53820">
        <w:tc>
          <w:tcPr>
            <w:tcW w:w="2187" w:type="dxa"/>
            <w:shd w:val="clear" w:color="auto" w:fill="00B050"/>
            <w:vAlign w:val="center"/>
          </w:tcPr>
          <w:p w:rsidR="001D755F" w:rsidRPr="00D31D26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6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1D755F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1D755F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WW2 Battle of Britain</w:t>
            </w:r>
          </w:p>
          <w:p w:rsidR="00836072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Windrush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D755F" w:rsidRPr="00E92C9E" w:rsidRDefault="001D755F" w:rsidP="001D755F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1D755F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1D755F" w:rsidRPr="00E92C9E" w:rsidRDefault="00836072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Mayans</w:t>
            </w:r>
          </w:p>
        </w:tc>
      </w:tr>
    </w:tbl>
    <w:p w:rsidR="00C355A6" w:rsidRPr="00032F63" w:rsidRDefault="00C355A6" w:rsidP="003531ED">
      <w:pPr>
        <w:rPr>
          <w:rFonts w:ascii="Comic Sans MS" w:hAnsi="Comic Sans MS"/>
          <w:sz w:val="28"/>
          <w:szCs w:val="28"/>
        </w:rPr>
      </w:pPr>
    </w:p>
    <w:sectPr w:rsidR="00C355A6" w:rsidRPr="00032F63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122D80"/>
    <w:rsid w:val="001D755F"/>
    <w:rsid w:val="0020731E"/>
    <w:rsid w:val="002C1484"/>
    <w:rsid w:val="002E7675"/>
    <w:rsid w:val="00350E94"/>
    <w:rsid w:val="003531ED"/>
    <w:rsid w:val="00655607"/>
    <w:rsid w:val="006C09A1"/>
    <w:rsid w:val="0078358C"/>
    <w:rsid w:val="007B1043"/>
    <w:rsid w:val="007D6F57"/>
    <w:rsid w:val="00836072"/>
    <w:rsid w:val="00903A90"/>
    <w:rsid w:val="009E1D4C"/>
    <w:rsid w:val="00B67CD9"/>
    <w:rsid w:val="00BB76DA"/>
    <w:rsid w:val="00BE4D92"/>
    <w:rsid w:val="00C320C6"/>
    <w:rsid w:val="00C355A6"/>
    <w:rsid w:val="00C53820"/>
    <w:rsid w:val="00D31D26"/>
    <w:rsid w:val="00D4387D"/>
    <w:rsid w:val="00DE1252"/>
    <w:rsid w:val="00E3583E"/>
    <w:rsid w:val="00E51E1F"/>
    <w:rsid w:val="00E57808"/>
    <w:rsid w:val="00E92C9E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7050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Wraysbury Primary School</dc:creator>
  <cp:lastModifiedBy>R Hooker</cp:lastModifiedBy>
  <cp:revision>3</cp:revision>
  <dcterms:created xsi:type="dcterms:W3CDTF">2022-01-06T11:50:00Z</dcterms:created>
  <dcterms:modified xsi:type="dcterms:W3CDTF">2022-01-06T12:51:00Z</dcterms:modified>
</cp:coreProperties>
</file>