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9F" w:rsidRDefault="006416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2B5C9F" w:rsidRDefault="006416B0">
      <w:pPr>
        <w:framePr w:w="3881" w:wrap="auto" w:hAnchor="text" w:x="6599" w:y="700"/>
        <w:widowControl w:val="0"/>
        <w:autoSpaceDE w:val="0"/>
        <w:autoSpaceDN w:val="0"/>
        <w:spacing w:before="0" w:after="0" w:line="344" w:lineRule="exact"/>
        <w:jc w:val="left"/>
        <w:rPr>
          <w:rFonts w:ascii="EGINHC+SassoonPrimaryInfant Reg"/>
          <w:color w:val="000000"/>
          <w:sz w:val="28"/>
        </w:rPr>
      </w:pPr>
      <w:r>
        <w:rPr>
          <w:rFonts w:ascii="EGINHC+SassoonPrimaryInfant Reg"/>
          <w:color w:val="000000"/>
          <w:sz w:val="28"/>
        </w:rPr>
        <w:t>Year</w:t>
      </w:r>
      <w:r>
        <w:rPr>
          <w:rFonts w:ascii="EGINHC+SassoonPrimaryInfant Reg"/>
          <w:color w:val="000000"/>
          <w:spacing w:val="2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4</w:t>
      </w:r>
      <w:r>
        <w:rPr>
          <w:rFonts w:ascii="EGINHC+SassoonPrimaryInfant Reg"/>
          <w:color w:val="000000"/>
          <w:spacing w:val="1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VIPERS Progression</w:t>
      </w:r>
      <w:r>
        <w:rPr>
          <w:rFonts w:ascii="EGINHC+SassoonPrimaryInfant Reg"/>
          <w:color w:val="000000"/>
          <w:spacing w:val="2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Grid</w:t>
      </w:r>
    </w:p>
    <w:p w:rsidR="002B5C9F" w:rsidRDefault="006416B0">
      <w:pPr>
        <w:framePr w:w="13069" w:wrap="auto" w:hAnchor="text" w:x="1171" w:y="1444"/>
        <w:widowControl w:val="0"/>
        <w:autoSpaceDE w:val="0"/>
        <w:autoSpaceDN w:val="0"/>
        <w:spacing w:before="0" w:after="0" w:line="245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E2: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develop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positive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attitudes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understanding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what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they read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by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identifying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how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language,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structure,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presentation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contribute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meaning</w:t>
      </w:r>
    </w:p>
    <w:p w:rsidR="002B5C9F" w:rsidRDefault="006416B0">
      <w:pPr>
        <w:framePr w:w="13069" w:wrap="auto" w:hAnchor="text" w:x="1171" w:y="1444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E1/S5: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listening 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discussing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5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wide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range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fiction,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poetry,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plays,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non-fiction</w:t>
      </w:r>
      <w:r>
        <w:rPr>
          <w:rFonts w:ascii="EGINHC+SassoonPrimaryInfant Reg"/>
          <w:color w:val="000000"/>
          <w:spacing w:val="-1"/>
          <w:sz w:val="20"/>
        </w:rPr>
        <w:t xml:space="preserve"> 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reference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books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or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textbooks</w:t>
      </w:r>
    </w:p>
    <w:p w:rsidR="002B5C9F" w:rsidRDefault="006416B0">
      <w:pPr>
        <w:framePr w:w="13069" w:wrap="auto" w:hAnchor="text" w:x="1171" w:y="1444"/>
        <w:widowControl w:val="0"/>
        <w:autoSpaceDE w:val="0"/>
        <w:autoSpaceDN w:val="0"/>
        <w:spacing w:before="3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E2: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books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are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structured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different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ways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reading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for a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range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purposes</w:t>
      </w:r>
    </w:p>
    <w:p w:rsidR="002B5C9F" w:rsidRDefault="006416B0">
      <w:pPr>
        <w:framePr w:w="6175" w:wrap="auto" w:hAnchor="text" w:x="1171" w:y="2182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V4: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using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dictionaries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check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meaning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words that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they have </w:t>
      </w:r>
      <w:r>
        <w:rPr>
          <w:rFonts w:ascii="EGINHC+SassoonPrimaryInfant Reg"/>
          <w:color w:val="000000"/>
          <w:spacing w:val="-1"/>
          <w:sz w:val="20"/>
        </w:rPr>
        <w:t>read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E1/E5: increasing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their familiarity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with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wide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range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books,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including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fairy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stories,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myths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legends,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retelling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some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these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orally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E1: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identifying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themes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conventions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wide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range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books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preparing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poems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play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scripts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 xml:space="preserve">read </w:t>
      </w:r>
      <w:r>
        <w:rPr>
          <w:rFonts w:ascii="EGINHC+SassoonPrimaryInfant Reg"/>
          <w:color w:val="000000"/>
          <w:sz w:val="20"/>
        </w:rPr>
        <w:t>aloud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perform,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showing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understanding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through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intonation,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tone,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 xml:space="preserve">volume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action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z w:val="20"/>
        </w:rPr>
        <w:t>V2: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discussing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words and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phrases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that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capture</w:t>
      </w:r>
      <w:r>
        <w:rPr>
          <w:rFonts w:ascii="BFKRRG+SassoonPrimaryInfant Reg"/>
          <w:color w:val="000000"/>
          <w:spacing w:val="-3"/>
          <w:sz w:val="20"/>
        </w:rPr>
        <w:t xml:space="preserve"> </w:t>
      </w:r>
      <w:r>
        <w:rPr>
          <w:rFonts w:ascii="BFKRRG+SassoonPrimaryInfant Reg"/>
          <w:color w:val="000000"/>
          <w:spacing w:val="1"/>
          <w:sz w:val="20"/>
        </w:rPr>
        <w:t>the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reader’s</w:t>
      </w:r>
      <w:r>
        <w:rPr>
          <w:rFonts w:ascii="BFKRRG+SassoonPrimaryInfant Reg"/>
          <w:color w:val="000000"/>
          <w:spacing w:val="4"/>
          <w:sz w:val="20"/>
        </w:rPr>
        <w:t xml:space="preserve"> </w:t>
      </w:r>
      <w:r>
        <w:rPr>
          <w:rFonts w:ascii="BFKRRG+SassoonPrimaryInfant Reg"/>
          <w:color w:val="000000"/>
          <w:spacing w:val="-1"/>
          <w:sz w:val="20"/>
        </w:rPr>
        <w:t>interest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/>
          <w:color w:val="000000"/>
          <w:spacing w:val="-1"/>
          <w:sz w:val="20"/>
        </w:rPr>
        <w:t>and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imagination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3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E1/E5: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proofErr w:type="spellStart"/>
      <w:r>
        <w:rPr>
          <w:rFonts w:ascii="EGINHC+SassoonPrimaryInfant Reg"/>
          <w:color w:val="000000"/>
          <w:sz w:val="20"/>
        </w:rPr>
        <w:t>recognising</w:t>
      </w:r>
      <w:proofErr w:type="spellEnd"/>
      <w:r>
        <w:rPr>
          <w:rFonts w:ascii="EGINHC+SassoonPrimaryInfant Reg"/>
          <w:color w:val="000000"/>
          <w:sz w:val="20"/>
        </w:rPr>
        <w:t xml:space="preserve"> some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different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forms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poetry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[for example,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free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verse,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narrative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poetry]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V3/S2: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understand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they</w:t>
      </w:r>
      <w:r>
        <w:rPr>
          <w:rFonts w:ascii="EGINHC+SassoonPrimaryInfant Reg"/>
          <w:color w:val="000000"/>
          <w:spacing w:val="-1"/>
          <w:sz w:val="20"/>
        </w:rPr>
        <w:t xml:space="preserve"> read,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books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they </w:t>
      </w:r>
      <w:r>
        <w:rPr>
          <w:rFonts w:ascii="EGINHC+SassoonPrimaryInfant Reg"/>
          <w:color w:val="000000"/>
          <w:spacing w:val="1"/>
          <w:sz w:val="20"/>
        </w:rPr>
        <w:t>can</w:t>
      </w:r>
      <w:r>
        <w:rPr>
          <w:rFonts w:ascii="EGINHC+SassoonPrimaryInfant Reg"/>
          <w:color w:val="000000"/>
          <w:spacing w:val="-1"/>
          <w:sz w:val="20"/>
        </w:rPr>
        <w:t xml:space="preserve"> read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independently,</w:t>
      </w:r>
      <w:r>
        <w:rPr>
          <w:rFonts w:ascii="EGINHC+SassoonPrimaryInfant Reg"/>
          <w:color w:val="000000"/>
          <w:spacing w:val="1"/>
          <w:sz w:val="20"/>
        </w:rPr>
        <w:t xml:space="preserve"> by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checking that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text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makes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sense 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them,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discussing</w:t>
      </w:r>
      <w:r>
        <w:rPr>
          <w:rFonts w:ascii="EGINHC+SassoonPrimaryInfant Reg"/>
          <w:color w:val="000000"/>
          <w:spacing w:val="1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their understanding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V1: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explaining</w:t>
      </w:r>
      <w:r>
        <w:rPr>
          <w:rFonts w:ascii="EGINHC+SassoonPrimaryInfant Reg"/>
          <w:color w:val="000000"/>
          <w:spacing w:val="-1"/>
          <w:sz w:val="20"/>
        </w:rPr>
        <w:t xml:space="preserve"> the</w:t>
      </w:r>
      <w:r>
        <w:rPr>
          <w:rFonts w:ascii="EGINHC+SassoonPrimaryInfant Reg"/>
          <w:color w:val="000000"/>
          <w:sz w:val="20"/>
        </w:rPr>
        <w:t xml:space="preserve"> meaning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words </w:t>
      </w:r>
      <w:r>
        <w:rPr>
          <w:rFonts w:ascii="EGINHC+SassoonPrimaryInfant Reg"/>
          <w:color w:val="000000"/>
          <w:spacing w:val="2"/>
          <w:sz w:val="20"/>
        </w:rPr>
        <w:t>in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context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I3: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asking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questions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improve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their understanding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text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BFKRRG+SassoonPrimaryInfant Reg"/>
          <w:color w:val="000000"/>
          <w:sz w:val="20"/>
        </w:rPr>
        <w:t>I2/3: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pacing w:val="-1"/>
          <w:sz w:val="20"/>
        </w:rPr>
        <w:t>drawing</w:t>
      </w:r>
      <w:r>
        <w:rPr>
          <w:rFonts w:ascii="BFKRRG+SassoonPrimaryInfant Reg"/>
          <w:color w:val="000000"/>
          <w:sz w:val="20"/>
        </w:rPr>
        <w:t xml:space="preserve"> inferences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such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inferring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characters’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feelings,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thoughts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pacing w:val="-1"/>
          <w:sz w:val="20"/>
        </w:rPr>
        <w:t>and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motives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from</w:t>
      </w:r>
      <w:r>
        <w:rPr>
          <w:rFonts w:ascii="BFKRRG+SassoonPrimaryInfant Reg"/>
          <w:color w:val="000000"/>
          <w:spacing w:val="3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their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actions,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 xml:space="preserve">and justifying </w:t>
      </w:r>
      <w:r>
        <w:rPr>
          <w:rFonts w:ascii="BFKRRG+SassoonPrimaryInfant Reg"/>
          <w:color w:val="000000"/>
          <w:spacing w:val="3"/>
          <w:sz w:val="20"/>
        </w:rPr>
        <w:t>infe</w:t>
      </w:r>
      <w:r>
        <w:rPr>
          <w:rFonts w:ascii="EGINHC+SassoonPrimaryInfant Reg"/>
          <w:color w:val="000000"/>
          <w:sz w:val="20"/>
        </w:rPr>
        <w:t>rences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with evidence predicting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might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happen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from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details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stated</w:t>
      </w:r>
      <w:r>
        <w:rPr>
          <w:rFonts w:ascii="EGINHC+SassoonPrimaryInfant Reg"/>
          <w:color w:val="000000"/>
          <w:spacing w:val="-1"/>
          <w:sz w:val="20"/>
        </w:rPr>
        <w:t xml:space="preserve"> and </w:t>
      </w:r>
      <w:r>
        <w:rPr>
          <w:rFonts w:ascii="EGINHC+SassoonPrimaryInfant Reg"/>
          <w:color w:val="000000"/>
          <w:sz w:val="20"/>
        </w:rPr>
        <w:t>implied</w:t>
      </w:r>
    </w:p>
    <w:p w:rsidR="002B5C9F" w:rsidRDefault="006416B0">
      <w:pPr>
        <w:framePr w:w="15226" w:wrap="auto" w:hAnchor="text" w:x="1171" w:y="2427"/>
        <w:widowControl w:val="0"/>
        <w:autoSpaceDE w:val="0"/>
        <w:autoSpaceDN w:val="0"/>
        <w:spacing w:before="3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S1: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identifying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main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ideas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drawn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from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more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than</w:t>
      </w:r>
      <w:r>
        <w:rPr>
          <w:rFonts w:ascii="EGINHC+SassoonPrimaryInfant Reg"/>
          <w:color w:val="000000"/>
          <w:spacing w:val="5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one paragraph</w:t>
      </w:r>
      <w:r>
        <w:rPr>
          <w:rFonts w:ascii="EGINHC+SassoonPrimaryInfant Reg"/>
          <w:color w:val="000000"/>
          <w:spacing w:val="-1"/>
          <w:sz w:val="20"/>
        </w:rPr>
        <w:t xml:space="preserve"> 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proofErr w:type="spellStart"/>
      <w:r>
        <w:rPr>
          <w:rFonts w:ascii="EGINHC+SassoonPrimaryInfant Reg"/>
          <w:color w:val="000000"/>
          <w:sz w:val="20"/>
        </w:rPr>
        <w:t>summarising</w:t>
      </w:r>
      <w:proofErr w:type="spellEnd"/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these</w:t>
      </w:r>
    </w:p>
    <w:p w:rsidR="002B5C9F" w:rsidRDefault="006416B0">
      <w:pPr>
        <w:framePr w:w="13098" w:wrap="auto" w:hAnchor="text" w:x="1171" w:y="5125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R5: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retrieve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record information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from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non-fiction</w:t>
      </w:r>
    </w:p>
    <w:p w:rsidR="002B5C9F" w:rsidRDefault="006416B0">
      <w:pPr>
        <w:framePr w:w="13098" w:wrap="auto" w:hAnchor="text" w:x="1171" w:y="5125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E1/2/3: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participate 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discussion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about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both books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that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are</w:t>
      </w:r>
      <w:r>
        <w:rPr>
          <w:rFonts w:ascii="EGINHC+SassoonPrimaryInfant Reg"/>
          <w:color w:val="000000"/>
          <w:spacing w:val="-1"/>
          <w:sz w:val="20"/>
        </w:rPr>
        <w:t xml:space="preserve"> read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6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them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and those they </w:t>
      </w:r>
      <w:r>
        <w:rPr>
          <w:rFonts w:ascii="EGINHC+SassoonPrimaryInfant Reg"/>
          <w:color w:val="000000"/>
          <w:spacing w:val="1"/>
          <w:sz w:val="20"/>
        </w:rPr>
        <w:t>can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for themselves,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taking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turns</w:t>
      </w:r>
      <w:r>
        <w:rPr>
          <w:rFonts w:ascii="EGINHC+SassoonPrimaryInfant Reg"/>
          <w:color w:val="000000"/>
          <w:spacing w:val="1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listening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what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others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say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0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z w:val="20"/>
        </w:rPr>
        <w:t xml:space="preserve">Transcribe </w:t>
      </w:r>
      <w:r>
        <w:rPr>
          <w:rFonts w:ascii="BFKRRG+SassoonPrimaryInfant Reg"/>
          <w:color w:val="000000"/>
          <w:spacing w:val="-1"/>
          <w:sz w:val="20"/>
        </w:rPr>
        <w:t>the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children’s</w:t>
      </w:r>
      <w:r>
        <w:rPr>
          <w:rFonts w:ascii="BFKRRG+SassoonPrimaryInfant Reg"/>
          <w:color w:val="000000"/>
          <w:spacing w:val="3"/>
          <w:sz w:val="20"/>
        </w:rPr>
        <w:t xml:space="preserve"> </w:t>
      </w:r>
      <w:r>
        <w:rPr>
          <w:rFonts w:ascii="BFKRRG+SassoonPrimaryInfant Reg"/>
          <w:color w:val="000000"/>
          <w:spacing w:val="-1"/>
          <w:sz w:val="20"/>
        </w:rPr>
        <w:t>oral</w:t>
      </w:r>
      <w:r>
        <w:rPr>
          <w:rFonts w:ascii="BFKRRG+SassoonPrimaryInfant Reg"/>
          <w:color w:val="000000"/>
          <w:sz w:val="20"/>
        </w:rPr>
        <w:t xml:space="preserve"> responses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pacing w:val="1"/>
          <w:sz w:val="20"/>
        </w:rPr>
        <w:t>into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written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ones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pacing w:val="2"/>
          <w:sz w:val="20"/>
        </w:rPr>
        <w:t>and</w:t>
      </w:r>
      <w:r>
        <w:rPr>
          <w:rFonts w:ascii="BFKRRG+SassoonPrimaryInfant Reg"/>
          <w:color w:val="000000"/>
          <w:spacing w:val="-3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model structures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for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answering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question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Always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ask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children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justify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their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responses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questions</w:t>
      </w:r>
      <w:r>
        <w:rPr>
          <w:rFonts w:ascii="EGINHC+SassoonPrimaryInfant Reg"/>
          <w:color w:val="000000"/>
          <w:spacing w:val="8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–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How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know?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Create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comparison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grids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for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different</w:t>
      </w:r>
      <w:r>
        <w:rPr>
          <w:rFonts w:ascii="EGINHC+SassoonPrimaryInfant Reg"/>
          <w:color w:val="000000"/>
          <w:spacing w:val="1"/>
          <w:sz w:val="20"/>
        </w:rPr>
        <w:t xml:space="preserve"> fiction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non-fiction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texts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Create</w:t>
      </w:r>
      <w:r>
        <w:rPr>
          <w:rFonts w:ascii="EGINHC+SassoonPrimaryInfant Reg"/>
          <w:color w:val="000000"/>
          <w:sz w:val="20"/>
        </w:rPr>
        <w:t xml:space="preserve"> semantic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grids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texts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help 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proofErr w:type="spellStart"/>
      <w:r>
        <w:rPr>
          <w:rFonts w:ascii="EGINHC+SassoonPrimaryInfant Reg"/>
          <w:color w:val="000000"/>
          <w:sz w:val="20"/>
        </w:rPr>
        <w:t>categorise</w:t>
      </w:r>
      <w:proofErr w:type="spellEnd"/>
      <w:r>
        <w:rPr>
          <w:rFonts w:ascii="EGINHC+SassoonPrimaryInfant Reg"/>
          <w:color w:val="000000"/>
          <w:sz w:val="20"/>
        </w:rPr>
        <w:t xml:space="preserve"> key information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Write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information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gained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from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text</w:t>
      </w:r>
      <w:r>
        <w:rPr>
          <w:rFonts w:ascii="EGINHC+SassoonPrimaryInfant Reg"/>
          <w:color w:val="000000"/>
          <w:spacing w:val="1"/>
          <w:sz w:val="20"/>
        </w:rPr>
        <w:t xml:space="preserve"> into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different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context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3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Fully develop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skimming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scanning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techniques</w:t>
      </w:r>
      <w:r>
        <w:rPr>
          <w:rFonts w:ascii="EGINHC+SassoonPrimaryInfant Reg"/>
          <w:color w:val="000000"/>
          <w:spacing w:val="6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–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faster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finger first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–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find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particular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parts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 xml:space="preserve">Relate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text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type back 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writing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children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have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completed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Model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how 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construct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summary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Jump</w:t>
      </w:r>
      <w:r>
        <w:rPr>
          <w:rFonts w:ascii="EGINHC+SassoonPrimaryInfant Reg"/>
          <w:color w:val="000000"/>
          <w:sz w:val="20"/>
        </w:rPr>
        <w:t xml:space="preserve"> in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–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Encourage children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continue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6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punctuation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known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story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Choral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response</w:t>
      </w:r>
      <w:r>
        <w:rPr>
          <w:rFonts w:ascii="EGINHC+SassoonPrimaryInfant Reg"/>
          <w:color w:val="000000"/>
          <w:spacing w:val="5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–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Encourage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children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group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or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popcorn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ideas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questions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asking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for deeper responses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after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initial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response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proofErr w:type="spellStart"/>
      <w:r>
        <w:rPr>
          <w:rFonts w:ascii="EGINHC+SassoonPrimaryInfant Reg"/>
          <w:color w:val="000000"/>
          <w:sz w:val="20"/>
        </w:rPr>
        <w:t>M</w:t>
      </w:r>
      <w:r w:rsidR="0037261E">
        <w:rPr>
          <w:rFonts w:ascii="EGINHC+SassoonPrimaryInfant Reg"/>
          <w:color w:val="000000"/>
          <w:sz w:val="20"/>
        </w:rPr>
        <w:t>y</w:t>
      </w:r>
      <w:r>
        <w:rPr>
          <w:rFonts w:ascii="EGINHC+SassoonPrimaryInfant Reg"/>
          <w:color w:val="000000"/>
          <w:sz w:val="20"/>
        </w:rPr>
        <w:t>T</w:t>
      </w:r>
      <w:r w:rsidR="0037261E">
        <w:rPr>
          <w:rFonts w:ascii="EGINHC+SassoonPrimaryInfant Reg"/>
          <w:color w:val="000000"/>
          <w:sz w:val="20"/>
        </w:rPr>
        <w:t>urn</w:t>
      </w:r>
      <w:r>
        <w:rPr>
          <w:rFonts w:ascii="EGINHC+SassoonPrimaryInfant Reg"/>
          <w:color w:val="000000"/>
          <w:sz w:val="20"/>
        </w:rPr>
        <w:t>Y</w:t>
      </w:r>
      <w:r w:rsidR="0037261E">
        <w:rPr>
          <w:rFonts w:ascii="EGINHC+SassoonPrimaryInfant Reg"/>
          <w:color w:val="000000"/>
          <w:sz w:val="20"/>
        </w:rPr>
        <w:t>our</w:t>
      </w:r>
      <w:r>
        <w:rPr>
          <w:rFonts w:ascii="EGINHC+SassoonPrimaryInfant Reg"/>
          <w:color w:val="000000"/>
          <w:sz w:val="20"/>
        </w:rPr>
        <w:t>T</w:t>
      </w:r>
      <w:r w:rsidR="0037261E">
        <w:rPr>
          <w:rFonts w:ascii="EGINHC+SassoonPrimaryInfant Reg"/>
          <w:color w:val="000000"/>
          <w:sz w:val="20"/>
        </w:rPr>
        <w:t>urn</w:t>
      </w:r>
      <w:proofErr w:type="spellEnd"/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–</w:t>
      </w:r>
      <w:r>
        <w:rPr>
          <w:rFonts w:ascii="BFKRRG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Allow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children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discuss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in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partners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or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together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4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Ask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children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become Reading Detectives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search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for clues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within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texts</w:t>
      </w:r>
    </w:p>
    <w:p w:rsidR="002B5C9F" w:rsidRDefault="006416B0">
      <w:pPr>
        <w:framePr w:w="11580" w:wrap="auto" w:hAnchor="text" w:x="1171" w:y="6361"/>
        <w:widowControl w:val="0"/>
        <w:autoSpaceDE w:val="0"/>
        <w:autoSpaceDN w:val="0"/>
        <w:spacing w:before="1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Model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strategies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–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re-reading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for clarity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understanding</w:t>
      </w:r>
    </w:p>
    <w:p w:rsidR="002B5C9F" w:rsidRDefault="006416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452755</wp:posOffset>
            </wp:positionH>
            <wp:positionV relativeFrom="page">
              <wp:posOffset>3607435</wp:posOffset>
            </wp:positionV>
            <wp:extent cx="88265" cy="208280"/>
            <wp:effectExtent l="0" t="0" r="6985" b="1270"/>
            <wp:wrapNone/>
            <wp:docPr id="1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452755</wp:posOffset>
            </wp:positionH>
            <wp:positionV relativeFrom="page">
              <wp:posOffset>3531870</wp:posOffset>
            </wp:positionV>
            <wp:extent cx="86995" cy="69850"/>
            <wp:effectExtent l="0" t="0" r="8255" b="6350"/>
            <wp:wrapNone/>
            <wp:docPr id="11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6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452755</wp:posOffset>
            </wp:positionH>
            <wp:positionV relativeFrom="page">
              <wp:posOffset>3138805</wp:posOffset>
            </wp:positionV>
            <wp:extent cx="88265" cy="381000"/>
            <wp:effectExtent l="0" t="0" r="6985" b="0"/>
            <wp:wrapNone/>
            <wp:docPr id="10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451485</wp:posOffset>
            </wp:positionH>
            <wp:positionV relativeFrom="page">
              <wp:posOffset>2662555</wp:posOffset>
            </wp:positionV>
            <wp:extent cx="89535" cy="469900"/>
            <wp:effectExtent l="0" t="0" r="5715" b="6350"/>
            <wp:wrapNone/>
            <wp:docPr id="9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452120</wp:posOffset>
            </wp:positionH>
            <wp:positionV relativeFrom="page">
              <wp:posOffset>2181225</wp:posOffset>
            </wp:positionV>
            <wp:extent cx="89535" cy="476885"/>
            <wp:effectExtent l="0" t="0" r="5715" b="0"/>
            <wp:wrapNone/>
            <wp:docPr id="8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490220</wp:posOffset>
            </wp:positionH>
            <wp:positionV relativeFrom="page">
              <wp:posOffset>2103120</wp:posOffset>
            </wp:positionV>
            <wp:extent cx="33655" cy="69850"/>
            <wp:effectExtent l="0" t="0" r="4445" b="6350"/>
            <wp:wrapNone/>
            <wp:docPr id="7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6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452755</wp:posOffset>
            </wp:positionH>
            <wp:positionV relativeFrom="page">
              <wp:posOffset>1749425</wp:posOffset>
            </wp:positionV>
            <wp:extent cx="113665" cy="343535"/>
            <wp:effectExtent l="0" t="0" r="635" b="0"/>
            <wp:wrapNone/>
            <wp:docPr id="6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451485</wp:posOffset>
            </wp:positionH>
            <wp:positionV relativeFrom="page">
              <wp:posOffset>1087120</wp:posOffset>
            </wp:positionV>
            <wp:extent cx="114935" cy="648335"/>
            <wp:effectExtent l="0" t="0" r="0" b="0"/>
            <wp:wrapNone/>
            <wp:docPr id="5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357505</wp:posOffset>
            </wp:positionH>
            <wp:positionV relativeFrom="page">
              <wp:posOffset>897890</wp:posOffset>
            </wp:positionV>
            <wp:extent cx="10026015" cy="5651500"/>
            <wp:effectExtent l="0" t="0" r="0" b="6350"/>
            <wp:wrapNone/>
            <wp:docPr id="4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015" cy="565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2B5C9F" w:rsidRDefault="006416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2B5C9F" w:rsidRDefault="006416B0">
      <w:pPr>
        <w:framePr w:w="3881" w:wrap="auto" w:hAnchor="text" w:x="6599" w:y="700"/>
        <w:widowControl w:val="0"/>
        <w:autoSpaceDE w:val="0"/>
        <w:autoSpaceDN w:val="0"/>
        <w:spacing w:before="0" w:after="0" w:line="344" w:lineRule="exact"/>
        <w:jc w:val="left"/>
        <w:rPr>
          <w:rFonts w:ascii="EGINHC+SassoonPrimaryInfant Reg"/>
          <w:color w:val="000000"/>
          <w:sz w:val="28"/>
        </w:rPr>
      </w:pPr>
      <w:r>
        <w:rPr>
          <w:rFonts w:ascii="EGINHC+SassoonPrimaryInfant Reg"/>
          <w:color w:val="000000"/>
          <w:sz w:val="28"/>
        </w:rPr>
        <w:t>Year</w:t>
      </w:r>
      <w:r>
        <w:rPr>
          <w:rFonts w:ascii="EGINHC+SassoonPrimaryInfant Reg"/>
          <w:color w:val="000000"/>
          <w:spacing w:val="2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4</w:t>
      </w:r>
      <w:r>
        <w:rPr>
          <w:rFonts w:ascii="EGINHC+SassoonPrimaryInfant Reg"/>
          <w:color w:val="000000"/>
          <w:spacing w:val="1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VIPERS Progression</w:t>
      </w:r>
      <w:r>
        <w:rPr>
          <w:rFonts w:ascii="EGINHC+SassoonPrimaryInfant Reg"/>
          <w:color w:val="000000"/>
          <w:spacing w:val="2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Grid</w:t>
      </w:r>
    </w:p>
    <w:p w:rsidR="002B5C9F" w:rsidRDefault="006416B0">
      <w:pPr>
        <w:framePr w:w="1857" w:wrap="auto" w:hAnchor="text" w:x="1171" w:y="1442"/>
        <w:widowControl w:val="0"/>
        <w:autoSpaceDE w:val="0"/>
        <w:autoSpaceDN w:val="0"/>
        <w:spacing w:before="0" w:after="0" w:line="271" w:lineRule="exact"/>
        <w:jc w:val="left"/>
        <w:rPr>
          <w:rFonts w:ascii="EGINHC+SassoonPrimaryInfant Reg"/>
          <w:color w:val="000000"/>
        </w:rPr>
      </w:pPr>
      <w:r>
        <w:rPr>
          <w:rFonts w:ascii="EGINHC+SassoonPrimaryInfant Reg"/>
          <w:color w:val="000000"/>
        </w:rPr>
        <w:t>Key</w:t>
      </w:r>
      <w:r>
        <w:rPr>
          <w:rFonts w:ascii="EGINHC+SassoonPrimaryInfant Reg"/>
          <w:color w:val="000000"/>
          <w:spacing w:val="1"/>
        </w:rPr>
        <w:t xml:space="preserve"> </w:t>
      </w:r>
      <w:r>
        <w:rPr>
          <w:rFonts w:ascii="EGINHC+SassoonPrimaryInfant Reg"/>
          <w:color w:val="000000"/>
        </w:rPr>
        <w:t>Reading</w:t>
      </w:r>
      <w:r>
        <w:rPr>
          <w:rFonts w:ascii="EGINHC+SassoonPrimaryInfant Reg"/>
          <w:color w:val="000000"/>
          <w:spacing w:val="1"/>
        </w:rPr>
        <w:t xml:space="preserve"> </w:t>
      </w:r>
      <w:r>
        <w:rPr>
          <w:rFonts w:ascii="EGINHC+SassoonPrimaryInfant Reg"/>
          <w:color w:val="000000"/>
        </w:rPr>
        <w:t>Skills</w:t>
      </w:r>
    </w:p>
    <w:p w:rsidR="002B5C9F" w:rsidRDefault="006416B0">
      <w:pPr>
        <w:framePr w:w="1615" w:wrap="auto" w:hAnchor="text" w:x="8922" w:y="1442"/>
        <w:widowControl w:val="0"/>
        <w:autoSpaceDE w:val="0"/>
        <w:autoSpaceDN w:val="0"/>
        <w:spacing w:before="0" w:after="0" w:line="271" w:lineRule="exact"/>
        <w:jc w:val="left"/>
        <w:rPr>
          <w:rFonts w:ascii="EGINHC+SassoonPrimaryInfant Reg"/>
          <w:color w:val="000000"/>
        </w:rPr>
      </w:pPr>
      <w:r>
        <w:rPr>
          <w:rFonts w:ascii="EGINHC+SassoonPrimaryInfant Reg"/>
          <w:color w:val="000000"/>
        </w:rPr>
        <w:t xml:space="preserve">Question </w:t>
      </w:r>
      <w:r>
        <w:rPr>
          <w:rFonts w:ascii="EGINHC+SassoonPrimaryInfant Reg"/>
          <w:color w:val="000000"/>
          <w:spacing w:val="-1"/>
        </w:rPr>
        <w:t>Stems</w:t>
      </w:r>
    </w:p>
    <w:p w:rsidR="002B5C9F" w:rsidRDefault="0037261E">
      <w:pPr>
        <w:framePr w:w="339" w:wrap="auto" w:hAnchor="text" w:x="1531" w:y="1724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V1.</w:t>
      </w:r>
    </w:p>
    <w:p w:rsidR="002B5C9F" w:rsidRDefault="006416B0">
      <w:pPr>
        <w:framePr w:w="6454" w:wrap="auto" w:hAnchor="text" w:x="1892" w:y="1731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using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dictionaries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check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meaning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words that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they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have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</w:t>
      </w:r>
    </w:p>
    <w:p w:rsidR="002B5C9F" w:rsidRDefault="006416B0">
      <w:pPr>
        <w:framePr w:w="6454" w:wrap="auto" w:hAnchor="text" w:x="1892" w:y="1731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use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thesaurus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find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synonyms</w:t>
      </w:r>
    </w:p>
    <w:p w:rsidR="002B5C9F" w:rsidRDefault="006416B0">
      <w:pPr>
        <w:framePr w:w="6454" w:wrap="auto" w:hAnchor="text" w:x="1892" w:y="1731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discuss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 words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have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been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chosen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effect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these </w:t>
      </w:r>
      <w:r>
        <w:rPr>
          <w:rFonts w:ascii="EGINHC+SassoonPrimaryInfant Reg"/>
          <w:color w:val="000000"/>
          <w:spacing w:val="1"/>
          <w:sz w:val="20"/>
        </w:rPr>
        <w:t>have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on</w:t>
      </w:r>
      <w:r>
        <w:rPr>
          <w:rFonts w:ascii="EGINHC+SassoonPrimaryInfant Reg"/>
          <w:color w:val="000000"/>
          <w:spacing w:val="-1"/>
          <w:sz w:val="20"/>
        </w:rPr>
        <w:t xml:space="preserve"> the</w:t>
      </w:r>
      <w:r>
        <w:rPr>
          <w:rFonts w:ascii="EGINHC+SassoonPrimaryInfant Reg"/>
          <w:color w:val="000000"/>
          <w:sz w:val="20"/>
        </w:rPr>
        <w:t xml:space="preserve"> reader</w:t>
      </w:r>
    </w:p>
    <w:p w:rsidR="002B5C9F" w:rsidRDefault="006416B0">
      <w:pPr>
        <w:framePr w:w="6454" w:wrap="auto" w:hAnchor="text" w:x="1892" w:y="1731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explain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how words</w:t>
      </w:r>
      <w:r>
        <w:rPr>
          <w:rFonts w:ascii="EGINHC+SassoonPrimaryInfant Reg"/>
          <w:color w:val="000000"/>
          <w:spacing w:val="1"/>
          <w:sz w:val="20"/>
        </w:rPr>
        <w:t xml:space="preserve"> can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capture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interest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reader</w:t>
      </w:r>
    </w:p>
    <w:p w:rsidR="002B5C9F" w:rsidRDefault="006416B0">
      <w:pPr>
        <w:framePr w:w="6454" w:wrap="auto" w:hAnchor="text" w:x="1892" w:y="1731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discuss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new</w:t>
      </w:r>
      <w:r>
        <w:rPr>
          <w:rFonts w:ascii="EGINHC+SassoonPrimaryInfant Reg"/>
          <w:color w:val="000000"/>
          <w:spacing w:val="-1"/>
          <w:sz w:val="20"/>
        </w:rPr>
        <w:t xml:space="preserve"> and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unusual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vocabulary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clarify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these</w:t>
      </w:r>
    </w:p>
    <w:p w:rsidR="002B5C9F" w:rsidRDefault="006416B0">
      <w:pPr>
        <w:framePr w:w="6454" w:wrap="auto" w:hAnchor="text" w:x="1892" w:y="1731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find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new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using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context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sentence.</w:t>
      </w:r>
    </w:p>
    <w:p w:rsidR="002B5C9F" w:rsidRDefault="006416B0">
      <w:pPr>
        <w:framePr w:w="339" w:wrap="auto" w:hAnchor="text" w:x="9282" w:y="17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6564" w:wrap="auto" w:hAnchor="text" w:x="9642" w:y="1730"/>
        <w:widowControl w:val="0"/>
        <w:autoSpaceDE w:val="0"/>
        <w:autoSpaceDN w:val="0"/>
        <w:spacing w:before="0" w:after="0" w:line="245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Can</w:t>
      </w:r>
      <w:r>
        <w:rPr>
          <w:rFonts w:ascii="EGINHC+SassoonPrimaryInfant Reg"/>
          <w:color w:val="000000"/>
          <w:sz w:val="20"/>
        </w:rPr>
        <w:t xml:space="preserve"> you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find</w:t>
      </w:r>
      <w:r>
        <w:rPr>
          <w:rFonts w:ascii="EGINHC+SassoonPrimaryInfant Reg"/>
          <w:color w:val="000000"/>
          <w:spacing w:val="1"/>
          <w:sz w:val="20"/>
        </w:rPr>
        <w:t xml:space="preserve"> 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meaning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or</w:t>
      </w:r>
      <w:r>
        <w:rPr>
          <w:rFonts w:ascii="EGINHC+SassoonPrimaryInfant Reg"/>
          <w:color w:val="000000"/>
          <w:sz w:val="20"/>
        </w:rPr>
        <w:t xml:space="preserve"> a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with a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similar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in</w:t>
      </w:r>
      <w:r>
        <w:rPr>
          <w:rFonts w:ascii="EGINHC+SassoonPrimaryInfant Reg"/>
          <w:color w:val="000000"/>
          <w:spacing w:val="-6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dictionary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or</w:t>
      </w:r>
    </w:p>
    <w:p w:rsidR="002B5C9F" w:rsidRDefault="006416B0">
      <w:pPr>
        <w:framePr w:w="6564" w:wrap="auto" w:hAnchor="text" w:x="9642" w:y="1730"/>
        <w:widowControl w:val="0"/>
        <w:autoSpaceDE w:val="0"/>
        <w:autoSpaceDN w:val="0"/>
        <w:spacing w:before="4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thesaurus?</w:t>
      </w:r>
    </w:p>
    <w:p w:rsidR="002B5C9F" w:rsidRDefault="0037261E">
      <w:pPr>
        <w:framePr w:w="339" w:wrap="auto" w:hAnchor="text" w:x="1531" w:y="1976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V2.</w:t>
      </w:r>
    </w:p>
    <w:p w:rsidR="002B5C9F" w:rsidRDefault="0037261E">
      <w:pPr>
        <w:framePr w:w="339" w:wrap="auto" w:hAnchor="text" w:x="1531" w:y="1976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V3.</w:t>
      </w:r>
    </w:p>
    <w:p w:rsidR="002B5C9F" w:rsidRDefault="0037261E">
      <w:pPr>
        <w:framePr w:w="339" w:wrap="auto" w:hAnchor="text" w:x="1531" w:y="1976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V4.</w:t>
      </w:r>
    </w:p>
    <w:p w:rsidR="002B5C9F" w:rsidRDefault="0037261E">
      <w:pPr>
        <w:framePr w:w="339" w:wrap="auto" w:hAnchor="text" w:x="1531" w:y="1976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V5.</w:t>
      </w:r>
    </w:p>
    <w:p w:rsidR="002B5C9F" w:rsidRDefault="0037261E">
      <w:pPr>
        <w:framePr w:w="339" w:wrap="auto" w:hAnchor="text" w:x="1531" w:y="1976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V6.</w:t>
      </w:r>
    </w:p>
    <w:p w:rsidR="002B5C9F" w:rsidRDefault="006416B0">
      <w:pPr>
        <w:framePr w:w="339" w:wrap="auto" w:hAnchor="text" w:x="9282" w:y="222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222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2221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222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6774" w:wrap="auto" w:hAnchor="text" w:x="9642" w:y="2228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does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word/phrase/sentence tell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-1"/>
          <w:sz w:val="20"/>
        </w:rPr>
        <w:t xml:space="preserve"> about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character/setting/mood?</w:t>
      </w:r>
    </w:p>
    <w:p w:rsidR="002B5C9F" w:rsidRDefault="006416B0">
      <w:pPr>
        <w:framePr w:w="6774" w:wrap="auto" w:hAnchor="text" w:x="9642" w:y="2228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By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writing...,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what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effect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has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author created?</w:t>
      </w:r>
    </w:p>
    <w:p w:rsidR="002B5C9F" w:rsidRDefault="006416B0">
      <w:pPr>
        <w:framePr w:w="6774" w:wrap="auto" w:hAnchor="text" w:x="9642" w:y="2228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Do</w:t>
      </w:r>
      <w:r>
        <w:rPr>
          <w:rFonts w:ascii="EGINHC+SassoonPrimaryInfant Reg"/>
          <w:color w:val="000000"/>
          <w:sz w:val="20"/>
        </w:rPr>
        <w:t xml:space="preserve"> you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think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they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intended to?</w:t>
      </w:r>
    </w:p>
    <w:p w:rsidR="002B5C9F" w:rsidRDefault="006416B0">
      <w:pPr>
        <w:framePr w:w="6774" w:wrap="auto" w:hAnchor="text" w:x="9642" w:y="2228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other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words/phrases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could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author have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used</w:t>
      </w:r>
      <w:r>
        <w:rPr>
          <w:rFonts w:ascii="EGINHC+SassoonPrimaryInfant Reg"/>
          <w:color w:val="000000"/>
          <w:spacing w:val="1"/>
          <w:sz w:val="20"/>
        </w:rPr>
        <w:t xml:space="preserve"> here?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Why?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How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 xml:space="preserve">has </w:t>
      </w:r>
      <w:r>
        <w:rPr>
          <w:rFonts w:ascii="EGINHC+SassoonPrimaryInfant Reg"/>
          <w:color w:val="000000"/>
          <w:spacing w:val="1"/>
          <w:sz w:val="20"/>
        </w:rPr>
        <w:t>the</w:t>
      </w:r>
    </w:p>
    <w:p w:rsidR="002B5C9F" w:rsidRDefault="006416B0">
      <w:pPr>
        <w:framePr w:w="6774" w:wrap="auto" w:hAnchor="text" w:x="9642" w:y="2228"/>
        <w:widowControl w:val="0"/>
        <w:autoSpaceDE w:val="0"/>
        <w:autoSpaceDN w:val="0"/>
        <w:spacing w:before="3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 w:hAnsi="BFKRRG+SassoonPrimaryInfant Reg" w:cs="BFKRRG+SassoonPrimaryInfant Reg"/>
          <w:color w:val="000000"/>
          <w:sz w:val="20"/>
        </w:rPr>
        <w:t>author…?</w:t>
      </w:r>
    </w:p>
    <w:p w:rsidR="002B5C9F" w:rsidRDefault="006416B0">
      <w:pPr>
        <w:framePr w:w="339" w:wrap="auto" w:hAnchor="text" w:x="9282" w:y="3472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37" w:wrap="auto" w:hAnchor="text" w:x="9642" w:y="3478"/>
        <w:widowControl w:val="0"/>
        <w:autoSpaceDE w:val="0"/>
        <w:autoSpaceDN w:val="0"/>
        <w:spacing w:before="0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z w:val="20"/>
        </w:rPr>
        <w:t>Which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word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is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closest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pacing w:val="3"/>
          <w:sz w:val="20"/>
        </w:rPr>
        <w:t>in</w:t>
      </w:r>
      <w:r>
        <w:rPr>
          <w:rFonts w:ascii="BFKRRG+SassoonPrimaryInfant Reg"/>
          <w:color w:val="000000"/>
          <w:spacing w:val="-6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meaning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pacing w:val="-1"/>
          <w:sz w:val="20"/>
        </w:rPr>
        <w:t>to…?</w:t>
      </w:r>
    </w:p>
    <w:p w:rsidR="002B5C9F" w:rsidRDefault="0037261E">
      <w:pPr>
        <w:framePr w:w="339" w:wrap="auto" w:hAnchor="text" w:x="1531" w:y="38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I1.</w:t>
      </w:r>
    </w:p>
    <w:p w:rsidR="002B5C9F" w:rsidRDefault="006416B0">
      <w:pPr>
        <w:framePr w:w="6961" w:wrap="auto" w:hAnchor="text" w:x="1892" w:y="3859"/>
        <w:widowControl w:val="0"/>
        <w:autoSpaceDE w:val="0"/>
        <w:autoSpaceDN w:val="0"/>
        <w:spacing w:before="0" w:after="0" w:line="245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ask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answer questions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appropriately,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including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some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simple inference questions</w:t>
      </w:r>
    </w:p>
    <w:p w:rsidR="002B5C9F" w:rsidRDefault="006416B0">
      <w:pPr>
        <w:framePr w:w="6961" w:wrap="auto" w:hAnchor="text" w:x="1892" w:y="3859"/>
        <w:widowControl w:val="0"/>
        <w:autoSpaceDE w:val="0"/>
        <w:autoSpaceDN w:val="0"/>
        <w:spacing w:before="4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BFKRRG+SassoonPrimaryInfant Reg"/>
          <w:color w:val="000000"/>
          <w:spacing w:val="-1"/>
          <w:sz w:val="20"/>
        </w:rPr>
        <w:t>based</w:t>
      </w:r>
      <w:r>
        <w:rPr>
          <w:rFonts w:ascii="BFKRRG+SassoonPrimaryInfant Reg"/>
          <w:color w:val="000000"/>
          <w:spacing w:val="1"/>
          <w:sz w:val="20"/>
        </w:rPr>
        <w:t xml:space="preserve"> on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characters’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feelings,</w:t>
      </w:r>
      <w:r>
        <w:rPr>
          <w:rFonts w:ascii="BFKRRG+SassoonPrimaryInfant Reg"/>
          <w:color w:val="000000"/>
          <w:spacing w:val="4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thoughts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and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motives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(I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know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this</w:t>
      </w:r>
      <w:r>
        <w:rPr>
          <w:rFonts w:ascii="BFKRRG+SassoonPrimaryInfant Reg"/>
          <w:color w:val="000000"/>
          <w:spacing w:val="8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because questions)</w:t>
      </w:r>
    </w:p>
    <w:p w:rsidR="002B5C9F" w:rsidRDefault="006416B0">
      <w:pPr>
        <w:framePr w:w="6961" w:wrap="auto" w:hAnchor="text" w:x="1892" w:y="3859"/>
        <w:widowControl w:val="0"/>
        <w:autoSpaceDE w:val="0"/>
        <w:autoSpaceDN w:val="0"/>
        <w:spacing w:before="5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pacing w:val="-1"/>
          <w:sz w:val="20"/>
        </w:rPr>
        <w:t>infer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characters’</w:t>
      </w:r>
      <w:r>
        <w:rPr>
          <w:rFonts w:ascii="BFKRRG+SassoonPrimaryInfant Reg"/>
          <w:color w:val="000000"/>
          <w:sz w:val="20"/>
        </w:rPr>
        <w:t xml:space="preserve"> feelings,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thoughts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and motives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from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their stated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actions.</w:t>
      </w:r>
    </w:p>
    <w:p w:rsidR="002B5C9F" w:rsidRDefault="006416B0">
      <w:pPr>
        <w:framePr w:w="6961" w:wrap="auto" w:hAnchor="text" w:x="1892" w:y="385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consolidate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skill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justifying them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using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specific reference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point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</w:t>
      </w:r>
    </w:p>
    <w:p w:rsidR="002B5C9F" w:rsidRDefault="006416B0">
      <w:pPr>
        <w:framePr w:w="6961" w:wrap="auto" w:hAnchor="text" w:x="1892" w:y="385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use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more than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one piece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evidence 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justify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their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answer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18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3854"/>
        <w:widowControl w:val="0"/>
        <w:autoSpaceDE w:val="0"/>
        <w:autoSpaceDN w:val="0"/>
        <w:spacing w:before="1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think....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means?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Why</w:t>
      </w:r>
      <w:r>
        <w:rPr>
          <w:rFonts w:ascii="EGINHC+SassoonPrimaryInfant Reg"/>
          <w:color w:val="000000"/>
          <w:sz w:val="20"/>
        </w:rPr>
        <w:t xml:space="preserve"> do </w:t>
      </w:r>
      <w:r>
        <w:rPr>
          <w:rFonts w:ascii="EGINHC+SassoonPrimaryInfant Reg"/>
          <w:color w:val="000000"/>
          <w:spacing w:val="1"/>
          <w:sz w:val="20"/>
        </w:rPr>
        <w:t>you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think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that?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Could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be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anything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else?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I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think....;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agree?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/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 not?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How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think....?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Can</w:t>
      </w:r>
      <w:r>
        <w:rPr>
          <w:rFonts w:ascii="EGINHC+SassoonPrimaryInfant Reg"/>
          <w:color w:val="000000"/>
          <w:sz w:val="20"/>
        </w:rPr>
        <w:t xml:space="preserve"> you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explain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why....?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Can</w:t>
      </w:r>
      <w:r>
        <w:rPr>
          <w:rFonts w:ascii="EGINHC+SassoonPrimaryInfant Reg"/>
          <w:color w:val="000000"/>
          <w:sz w:val="20"/>
        </w:rPr>
        <w:t xml:space="preserve"> you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explain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why </w:t>
      </w:r>
      <w:r>
        <w:rPr>
          <w:rFonts w:ascii="EGINHC+SassoonPrimaryInfant Reg"/>
          <w:color w:val="000000"/>
          <w:spacing w:val="-1"/>
          <w:sz w:val="20"/>
        </w:rPr>
        <w:t>based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on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two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different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pieces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evidence?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5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these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words mean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why do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you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think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author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chose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them?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8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pacing w:val="-1"/>
          <w:sz w:val="20"/>
        </w:rPr>
        <w:t xml:space="preserve">Find </w:t>
      </w:r>
      <w:r>
        <w:rPr>
          <w:rFonts w:ascii="BFKRRG+SassoonPrimaryInfant Reg"/>
          <w:color w:val="000000"/>
          <w:sz w:val="20"/>
        </w:rPr>
        <w:t>and copy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group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/>
          <w:color w:val="000000"/>
          <w:spacing w:val="-2"/>
          <w:sz w:val="20"/>
        </w:rPr>
        <w:t>of</w:t>
      </w:r>
      <w:r>
        <w:rPr>
          <w:rFonts w:ascii="BFKRRG+SassoonPrimaryInfant Reg"/>
          <w:color w:val="000000"/>
          <w:spacing w:val="3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words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which</w:t>
      </w:r>
      <w:r>
        <w:rPr>
          <w:rFonts w:ascii="BFKRRG+SassoonPrimaryInfant Reg"/>
          <w:color w:val="000000"/>
          <w:spacing w:val="-3"/>
          <w:sz w:val="20"/>
        </w:rPr>
        <w:t xml:space="preserve"> </w:t>
      </w:r>
      <w:r>
        <w:rPr>
          <w:rFonts w:ascii="BFKRRG+SassoonPrimaryInfant Reg"/>
          <w:color w:val="000000"/>
          <w:spacing w:val="1"/>
          <w:sz w:val="20"/>
        </w:rPr>
        <w:t>show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that…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8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pacing w:val="-1"/>
          <w:sz w:val="20"/>
        </w:rPr>
        <w:t>What</w:t>
      </w:r>
      <w:r>
        <w:rPr>
          <w:rFonts w:ascii="BFKRRG+SassoonPrimaryInfant Reg"/>
          <w:color w:val="000000"/>
          <w:sz w:val="20"/>
        </w:rPr>
        <w:t xml:space="preserve"> impression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pacing w:val="-2"/>
          <w:sz w:val="20"/>
        </w:rPr>
        <w:t>of</w:t>
      </w:r>
      <w:r>
        <w:rPr>
          <w:rFonts w:ascii="BFKRRG+SassoonPrimaryInfant Reg"/>
          <w:color w:val="000000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pacing w:val="1"/>
          <w:sz w:val="20"/>
        </w:rPr>
        <w:t>…do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you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get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from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this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paragraph?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17" w:after="0" w:line="245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Can</w:t>
      </w:r>
      <w:r>
        <w:rPr>
          <w:rFonts w:ascii="EGINHC+SassoonPrimaryInfant Reg"/>
          <w:color w:val="000000"/>
          <w:sz w:val="20"/>
        </w:rPr>
        <w:t xml:space="preserve"> you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think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another text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with a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similar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theme?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How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5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their plots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differ?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9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Which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stories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have openings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like this?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think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story will develop</w:t>
      </w:r>
    </w:p>
    <w:p w:rsidR="002B5C9F" w:rsidRDefault="006416B0">
      <w:pPr>
        <w:framePr w:w="6658" w:wrap="auto" w:hAnchor="text" w:x="9642" w:y="3860"/>
        <w:widowControl w:val="0"/>
        <w:autoSpaceDE w:val="0"/>
        <w:autoSpaceDN w:val="0"/>
        <w:spacing w:before="3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same</w:t>
      </w:r>
      <w:r>
        <w:rPr>
          <w:rFonts w:ascii="EGINHC+SassoonPrimaryInfant Reg"/>
          <w:color w:val="000000"/>
          <w:spacing w:val="-1"/>
          <w:sz w:val="20"/>
        </w:rPr>
        <w:t xml:space="preserve"> way?</w:t>
      </w:r>
    </w:p>
    <w:p w:rsidR="002B5C9F" w:rsidRDefault="0037261E">
      <w:pPr>
        <w:framePr w:w="339" w:wrap="auto" w:hAnchor="text" w:x="1531" w:y="435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I2.</w:t>
      </w:r>
    </w:p>
    <w:p w:rsidR="002B5C9F" w:rsidRDefault="0037261E">
      <w:pPr>
        <w:framePr w:w="339" w:wrap="auto" w:hAnchor="text" w:x="1531" w:y="435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I3.</w:t>
      </w:r>
    </w:p>
    <w:p w:rsidR="002B5C9F" w:rsidRDefault="0037261E">
      <w:pPr>
        <w:framePr w:w="339" w:wrap="auto" w:hAnchor="text" w:x="1531" w:y="435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I4.</w:t>
      </w:r>
    </w:p>
    <w:p w:rsidR="002B5C9F" w:rsidRDefault="0037261E">
      <w:pPr>
        <w:framePr w:w="339" w:wrap="auto" w:hAnchor="text" w:x="1531" w:y="6129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P1.</w:t>
      </w:r>
    </w:p>
    <w:p w:rsidR="002B5C9F" w:rsidRDefault="0037261E">
      <w:pPr>
        <w:framePr w:w="339" w:wrap="auto" w:hAnchor="text" w:x="1531" w:y="612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P2.</w:t>
      </w:r>
    </w:p>
    <w:p w:rsidR="002B5C9F" w:rsidRDefault="006416B0">
      <w:pPr>
        <w:framePr w:w="6693" w:wrap="auto" w:hAnchor="text" w:x="1892" w:y="6135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justify predictions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using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evidence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from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text.</w:t>
      </w:r>
    </w:p>
    <w:p w:rsidR="002B5C9F" w:rsidRDefault="006416B0">
      <w:pPr>
        <w:framePr w:w="6693" w:wrap="auto" w:hAnchor="text" w:x="1892" w:y="6135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use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relevant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prior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knowledge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well as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details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 xml:space="preserve">from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form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predictions</w:t>
      </w:r>
    </w:p>
    <w:p w:rsidR="002B5C9F" w:rsidRDefault="006416B0">
      <w:pPr>
        <w:framePr w:w="6693" w:wrap="auto" w:hAnchor="text" w:x="1892" w:y="6135"/>
        <w:widowControl w:val="0"/>
        <w:autoSpaceDE w:val="0"/>
        <w:autoSpaceDN w:val="0"/>
        <w:spacing w:before="3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 xml:space="preserve">and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justify them.</w:t>
      </w:r>
    </w:p>
    <w:p w:rsidR="002B5C9F" w:rsidRDefault="0037261E">
      <w:pPr>
        <w:framePr w:w="339" w:wrap="auto" w:hAnchor="text" w:x="1531" w:y="6878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P3.</w:t>
      </w:r>
    </w:p>
    <w:p w:rsidR="002B5C9F" w:rsidRDefault="006416B0">
      <w:pPr>
        <w:framePr w:w="6248" w:wrap="auto" w:hAnchor="text" w:x="1892" w:y="6885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monitor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these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predictions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compare them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with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text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as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they </w:t>
      </w:r>
      <w:r>
        <w:rPr>
          <w:rFonts w:ascii="EGINHC+SassoonPrimaryInfant Reg"/>
          <w:color w:val="000000"/>
          <w:spacing w:val="-1"/>
          <w:sz w:val="20"/>
        </w:rPr>
        <w:t>read</w:t>
      </w:r>
      <w:r>
        <w:rPr>
          <w:rFonts w:ascii="EGINHC+SassoonPrimaryInfant Reg"/>
          <w:color w:val="000000"/>
          <w:spacing w:val="1"/>
          <w:sz w:val="20"/>
        </w:rPr>
        <w:t xml:space="preserve"> on</w:t>
      </w:r>
    </w:p>
    <w:p w:rsidR="002B5C9F" w:rsidRDefault="006416B0">
      <w:pPr>
        <w:framePr w:w="339" w:wrap="auto" w:hAnchor="text" w:x="9282" w:y="6878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6878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6878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6597" w:wrap="auto" w:hAnchor="text" w:x="9642" w:y="6885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Why</w:t>
      </w:r>
      <w:r>
        <w:rPr>
          <w:rFonts w:ascii="EGINHC+SassoonPrimaryInfant Reg"/>
          <w:color w:val="000000"/>
          <w:sz w:val="20"/>
        </w:rPr>
        <w:t xml:space="preserve"> did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author choose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setting?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Will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influence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story?</w:t>
      </w:r>
    </w:p>
    <w:p w:rsidR="002B5C9F" w:rsidRDefault="006416B0">
      <w:pPr>
        <w:framePr w:w="6597" w:wrap="auto" w:hAnchor="text" w:x="9642" w:y="6885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does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paragraph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suggest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what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will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happen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next?</w:t>
      </w:r>
    </w:p>
    <w:p w:rsidR="002B5C9F" w:rsidRDefault="006416B0">
      <w:pPr>
        <w:framePr w:w="6597" w:wrap="auto" w:hAnchor="text" w:x="9642" w:y="6885"/>
        <w:widowControl w:val="0"/>
        <w:autoSpaceDE w:val="0"/>
        <w:autoSpaceDN w:val="0"/>
        <w:spacing w:before="8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pacing w:val="-1"/>
          <w:sz w:val="20"/>
        </w:rPr>
        <w:t>Do</w:t>
      </w:r>
      <w:r>
        <w:rPr>
          <w:rFonts w:ascii="BFKRRG+SassoonPrimaryInfant Reg"/>
          <w:color w:val="000000"/>
          <w:sz w:val="20"/>
        </w:rPr>
        <w:t xml:space="preserve"> you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think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…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will happen?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Explain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your</w:t>
      </w:r>
      <w:r>
        <w:rPr>
          <w:rFonts w:ascii="BFKRRG+SassoonPrimaryInfant Reg"/>
          <w:color w:val="000000"/>
          <w:spacing w:val="-2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answers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with evidence from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pacing w:val="1"/>
          <w:sz w:val="20"/>
        </w:rPr>
        <w:t>the</w:t>
      </w:r>
      <w:r>
        <w:rPr>
          <w:rFonts w:ascii="BFKRRG+SassoonPrimaryInfant Reg"/>
          <w:color w:val="000000"/>
          <w:spacing w:val="-3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text.</w:t>
      </w:r>
    </w:p>
    <w:p w:rsidR="002B5C9F" w:rsidRDefault="006416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357505</wp:posOffset>
            </wp:positionH>
            <wp:positionV relativeFrom="page">
              <wp:posOffset>897890</wp:posOffset>
            </wp:positionV>
            <wp:extent cx="10026015" cy="4322445"/>
            <wp:effectExtent l="0" t="0" r="0" b="1905"/>
            <wp:wrapNone/>
            <wp:docPr id="3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01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2B5C9F" w:rsidRDefault="006416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2B5C9F" w:rsidRDefault="006416B0">
      <w:pPr>
        <w:framePr w:w="3881" w:wrap="auto" w:hAnchor="text" w:x="6599" w:y="700"/>
        <w:widowControl w:val="0"/>
        <w:autoSpaceDE w:val="0"/>
        <w:autoSpaceDN w:val="0"/>
        <w:spacing w:before="0" w:after="0" w:line="344" w:lineRule="exact"/>
        <w:jc w:val="left"/>
        <w:rPr>
          <w:rFonts w:ascii="EGINHC+SassoonPrimaryInfant Reg"/>
          <w:color w:val="000000"/>
          <w:sz w:val="28"/>
        </w:rPr>
      </w:pPr>
      <w:r>
        <w:rPr>
          <w:rFonts w:ascii="EGINHC+SassoonPrimaryInfant Reg"/>
          <w:color w:val="000000"/>
          <w:sz w:val="28"/>
        </w:rPr>
        <w:t>Year</w:t>
      </w:r>
      <w:r>
        <w:rPr>
          <w:rFonts w:ascii="EGINHC+SassoonPrimaryInfant Reg"/>
          <w:color w:val="000000"/>
          <w:spacing w:val="2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4</w:t>
      </w:r>
      <w:r>
        <w:rPr>
          <w:rFonts w:ascii="EGINHC+SassoonPrimaryInfant Reg"/>
          <w:color w:val="000000"/>
          <w:spacing w:val="1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VIPERS Progression</w:t>
      </w:r>
      <w:r>
        <w:rPr>
          <w:rFonts w:ascii="EGINHC+SassoonPrimaryInfant Reg"/>
          <w:color w:val="000000"/>
          <w:spacing w:val="2"/>
          <w:sz w:val="28"/>
        </w:rPr>
        <w:t xml:space="preserve"> </w:t>
      </w:r>
      <w:r>
        <w:rPr>
          <w:rFonts w:ascii="EGINHC+SassoonPrimaryInfant Reg"/>
          <w:color w:val="000000"/>
          <w:sz w:val="28"/>
        </w:rPr>
        <w:t>Grid</w:t>
      </w:r>
    </w:p>
    <w:p w:rsidR="002B5C9F" w:rsidRDefault="0037261E">
      <w:pPr>
        <w:framePr w:w="339" w:wrap="auto" w:hAnchor="text" w:x="1531" w:y="14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E1.</w:t>
      </w:r>
    </w:p>
    <w:p w:rsidR="002B5C9F" w:rsidRDefault="0037261E">
      <w:pPr>
        <w:framePr w:w="339" w:wrap="auto" w:hAnchor="text" w:x="1531" w:y="1443"/>
        <w:widowControl w:val="0"/>
        <w:autoSpaceDE w:val="0"/>
        <w:autoSpaceDN w:val="0"/>
        <w:spacing w:before="1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E2.</w:t>
      </w:r>
    </w:p>
    <w:p w:rsidR="002B5C9F" w:rsidRDefault="0037261E">
      <w:pPr>
        <w:framePr w:w="339" w:wrap="auto" w:hAnchor="text" w:x="1531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E3.</w:t>
      </w:r>
    </w:p>
    <w:p w:rsidR="002B5C9F" w:rsidRDefault="006416B0">
      <w:pPr>
        <w:framePr w:w="6687" w:wrap="auto" w:hAnchor="text" w:x="1892" w:y="1449"/>
        <w:widowControl w:val="0"/>
        <w:autoSpaceDE w:val="0"/>
        <w:autoSpaceDN w:val="0"/>
        <w:spacing w:before="0" w:after="0" w:line="245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z w:val="20"/>
        </w:rPr>
        <w:t>discussing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words and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phrases</w:t>
      </w:r>
      <w:r>
        <w:rPr>
          <w:rFonts w:ascii="BFKRRG+SassoonPrimaryInfant Reg"/>
          <w:color w:val="000000"/>
          <w:spacing w:val="4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that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capture</w:t>
      </w:r>
      <w:r>
        <w:rPr>
          <w:rFonts w:ascii="BFKRRG+SassoonPrimaryInfant Reg"/>
          <w:color w:val="000000"/>
          <w:spacing w:val="-3"/>
          <w:sz w:val="20"/>
        </w:rPr>
        <w:t xml:space="preserve"> </w:t>
      </w:r>
      <w:r>
        <w:rPr>
          <w:rFonts w:ascii="BFKRRG+SassoonPrimaryInfant Reg"/>
          <w:color w:val="000000"/>
          <w:spacing w:val="1"/>
          <w:sz w:val="20"/>
        </w:rPr>
        <w:t>the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reader’s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interest</w:t>
      </w:r>
      <w:r>
        <w:rPr>
          <w:rFonts w:ascii="BFKRRG+SassoonPrimaryInfant Reg"/>
          <w:color w:val="000000"/>
          <w:spacing w:val="-1"/>
          <w:sz w:val="20"/>
        </w:rPr>
        <w:t xml:space="preserve"> and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imagination</w:t>
      </w:r>
    </w:p>
    <w:p w:rsidR="002B5C9F" w:rsidRDefault="006416B0">
      <w:pPr>
        <w:framePr w:w="6687" w:wrap="auto" w:hAnchor="text" w:x="1892" w:y="1449"/>
        <w:widowControl w:val="0"/>
        <w:autoSpaceDE w:val="0"/>
        <w:autoSpaceDN w:val="0"/>
        <w:spacing w:before="9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identifying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how language,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structure,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presentation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contribute 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meaning</w:t>
      </w:r>
    </w:p>
    <w:p w:rsidR="002B5C9F" w:rsidRDefault="006416B0">
      <w:pPr>
        <w:framePr w:w="6687" w:wrap="auto" w:hAnchor="text" w:x="1892" w:y="144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proofErr w:type="spellStart"/>
      <w:r>
        <w:rPr>
          <w:rFonts w:ascii="EGINHC+SassoonPrimaryInfant Reg"/>
          <w:color w:val="000000"/>
          <w:sz w:val="20"/>
        </w:rPr>
        <w:t>recognise</w:t>
      </w:r>
      <w:proofErr w:type="spellEnd"/>
      <w:r>
        <w:rPr>
          <w:rFonts w:ascii="EGINHC+SassoonPrimaryInfant Reg"/>
          <w:color w:val="000000"/>
          <w:sz w:val="20"/>
        </w:rPr>
        <w:t xml:space="preserve"> authorial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choices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purpose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these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1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18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18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1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339" w:wrap="auto" w:hAnchor="text" w:x="9282" w:y="1443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0" w:after="0" w:line="245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similar/different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about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two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characters?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author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intend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that?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9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Explain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why...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that.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8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z w:val="20"/>
        </w:rPr>
        <w:t>Describe different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z w:val="20"/>
        </w:rPr>
        <w:t>characters’</w:t>
      </w:r>
      <w:r>
        <w:rPr>
          <w:rFonts w:ascii="BFKRRG+SassoonPrimaryInfant Reg"/>
          <w:color w:val="000000"/>
          <w:sz w:val="20"/>
        </w:rPr>
        <w:t xml:space="preserve"> reactions</w:t>
      </w:r>
      <w:r>
        <w:rPr>
          <w:rFonts w:ascii="BFKRRG+SassoonPrimaryInfant Reg"/>
          <w:color w:val="000000"/>
          <w:spacing w:val="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to</w:t>
      </w:r>
      <w:r>
        <w:rPr>
          <w:rFonts w:ascii="BFKRRG+SassoonPrimaryInfant Reg"/>
          <w:color w:val="000000"/>
          <w:spacing w:val="-1"/>
          <w:sz w:val="20"/>
        </w:rPr>
        <w:t xml:space="preserve"> the</w:t>
      </w:r>
      <w:r>
        <w:rPr>
          <w:rFonts w:ascii="BFKRRG+SassoonPrimaryInfant Reg"/>
          <w:color w:val="000000"/>
          <w:sz w:val="20"/>
        </w:rPr>
        <w:t xml:space="preserve"> same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event.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1"/>
          <w:sz w:val="20"/>
        </w:rPr>
        <w:t>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good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as...?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Which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better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and </w:t>
      </w:r>
      <w:r>
        <w:rPr>
          <w:rFonts w:ascii="EGINHC+SassoonPrimaryInfant Reg"/>
          <w:color w:val="000000"/>
          <w:spacing w:val="-1"/>
          <w:sz w:val="20"/>
        </w:rPr>
        <w:t>why?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can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tell </w:t>
      </w:r>
      <w:r>
        <w:rPr>
          <w:rFonts w:ascii="EGINHC+SassoonPrimaryInfant Reg"/>
          <w:color w:val="000000"/>
          <w:spacing w:val="3"/>
          <w:sz w:val="20"/>
        </w:rPr>
        <w:t>me</w:t>
      </w:r>
      <w:r>
        <w:rPr>
          <w:rFonts w:ascii="EGINHC+SassoonPrimaryInfant Reg"/>
          <w:color w:val="000000"/>
          <w:spacing w:val="-5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about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how this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proofErr w:type="spellStart"/>
      <w:r>
        <w:rPr>
          <w:rFonts w:ascii="EGINHC+SassoonPrimaryInfant Reg"/>
          <w:color w:val="000000"/>
          <w:sz w:val="20"/>
        </w:rPr>
        <w:t>organised</w:t>
      </w:r>
      <w:proofErr w:type="spellEnd"/>
      <w:r>
        <w:rPr>
          <w:rFonts w:ascii="EGINHC+SassoonPrimaryInfant Reg"/>
          <w:color w:val="000000"/>
          <w:sz w:val="20"/>
        </w:rPr>
        <w:t>?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Why</w:t>
      </w:r>
      <w:r>
        <w:rPr>
          <w:rFonts w:ascii="EGINHC+SassoonPrimaryInfant Reg"/>
          <w:color w:val="000000"/>
          <w:sz w:val="20"/>
        </w:rPr>
        <w:t xml:space="preserve"> 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arranged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this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way?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purpose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who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audience?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How</w:t>
      </w:r>
      <w:r>
        <w:rPr>
          <w:rFonts w:ascii="EGINHC+SassoonPrimaryInfant Reg"/>
          <w:color w:val="000000"/>
          <w:sz w:val="20"/>
        </w:rPr>
        <w:t xml:space="preserve"> does</w:t>
      </w:r>
      <w:r>
        <w:rPr>
          <w:rFonts w:ascii="EGINHC+SassoonPrimaryInfant Reg"/>
          <w:color w:val="000000"/>
          <w:spacing w:val="1"/>
          <w:sz w:val="20"/>
        </w:rPr>
        <w:t xml:space="preserve"> 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author engage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the</w:t>
      </w:r>
      <w:r>
        <w:rPr>
          <w:rFonts w:ascii="EGINHC+SassoonPrimaryInfant Reg"/>
          <w:color w:val="000000"/>
          <w:sz w:val="20"/>
        </w:rPr>
        <w:t xml:space="preserve"> reader </w:t>
      </w:r>
      <w:r>
        <w:rPr>
          <w:rFonts w:ascii="EGINHC+SassoonPrimaryInfant Reg"/>
          <w:color w:val="000000"/>
          <w:spacing w:val="-1"/>
          <w:sz w:val="20"/>
        </w:rPr>
        <w:t>here?</w:t>
      </w:r>
    </w:p>
    <w:p w:rsidR="002B5C9F" w:rsidRDefault="006416B0">
      <w:pPr>
        <w:framePr w:w="6340" w:wrap="auto" w:hAnchor="text" w:x="9642" w:y="1449"/>
        <w:widowControl w:val="0"/>
        <w:autoSpaceDE w:val="0"/>
        <w:autoSpaceDN w:val="0"/>
        <w:spacing w:before="8" w:after="0" w:line="244" w:lineRule="exact"/>
        <w:jc w:val="left"/>
        <w:rPr>
          <w:rFonts w:ascii="BFKRRG+SassoonPrimaryInfant Reg"/>
          <w:color w:val="000000"/>
          <w:sz w:val="20"/>
        </w:rPr>
      </w:pPr>
      <w:r>
        <w:rPr>
          <w:rFonts w:ascii="BFKRRG+SassoonPrimaryInfant Reg"/>
          <w:color w:val="000000"/>
          <w:sz w:val="20"/>
        </w:rPr>
        <w:t>Which</w:t>
      </w:r>
      <w:r>
        <w:rPr>
          <w:rFonts w:ascii="BFKRRG+SassoonPrimaryInfant Reg"/>
          <w:color w:val="000000"/>
          <w:spacing w:val="-3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section</w:t>
      </w:r>
      <w:r>
        <w:rPr>
          <w:rFonts w:ascii="BFKRRG+SassoonPrimaryInfant Reg"/>
          <w:color w:val="000000"/>
          <w:spacing w:val="-1"/>
          <w:sz w:val="20"/>
        </w:rPr>
        <w:t xml:space="preserve"> was</w:t>
      </w:r>
      <w:r>
        <w:rPr>
          <w:rFonts w:ascii="BFKRRG+SassoonPrimaryInfant Reg"/>
          <w:color w:val="000000"/>
          <w:spacing w:val="2"/>
          <w:sz w:val="20"/>
        </w:rPr>
        <w:t xml:space="preserve"> </w:t>
      </w:r>
      <w:r>
        <w:rPr>
          <w:rFonts w:ascii="BFKRRG+SassoonPrimaryInfant Reg"/>
          <w:color w:val="000000"/>
          <w:spacing w:val="-1"/>
          <w:sz w:val="20"/>
        </w:rPr>
        <w:t>the</w:t>
      </w:r>
      <w:r>
        <w:rPr>
          <w:rFonts w:ascii="BFKRRG+SassoonPrimaryInfant Reg"/>
          <w:color w:val="000000"/>
          <w:sz w:val="20"/>
        </w:rPr>
        <w:t xml:space="preserve"> most</w:t>
      </w:r>
      <w:r>
        <w:rPr>
          <w:rFonts w:ascii="BFKRRG+SassoonPrimaryInfant Reg"/>
          <w:color w:val="000000"/>
          <w:spacing w:val="-1"/>
          <w:sz w:val="20"/>
        </w:rPr>
        <w:t xml:space="preserve"> </w:t>
      </w:r>
      <w:r>
        <w:rPr>
          <w:rFonts w:ascii="BFKRRG+SassoonPrimaryInfant Reg" w:hAnsi="BFKRRG+SassoonPrimaryInfant Reg" w:cs="BFKRRG+SassoonPrimaryInfant Reg"/>
          <w:color w:val="000000"/>
          <w:spacing w:val="2"/>
          <w:sz w:val="20"/>
        </w:rPr>
        <w:t>…?</w:t>
      </w:r>
      <w:r>
        <w:rPr>
          <w:rFonts w:ascii="BFKRRG+SassoonPrimaryInfant Reg"/>
          <w:color w:val="000000"/>
          <w:spacing w:val="-4"/>
          <w:sz w:val="20"/>
        </w:rPr>
        <w:t xml:space="preserve"> </w:t>
      </w:r>
      <w:r>
        <w:rPr>
          <w:rFonts w:ascii="BFKRRG+SassoonPrimaryInfant Reg"/>
          <w:color w:val="000000"/>
          <w:sz w:val="20"/>
        </w:rPr>
        <w:t>Why?</w:t>
      </w:r>
    </w:p>
    <w:p w:rsidR="002B5C9F" w:rsidRDefault="0037261E">
      <w:pPr>
        <w:framePr w:w="339" w:wrap="auto" w:hAnchor="text" w:x="1531" w:y="397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R1.</w:t>
      </w:r>
    </w:p>
    <w:p w:rsidR="002B5C9F" w:rsidRDefault="0037261E">
      <w:pPr>
        <w:framePr w:w="339" w:wrap="auto" w:hAnchor="text" w:x="1531" w:y="397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R2.</w:t>
      </w:r>
    </w:p>
    <w:p w:rsidR="002B5C9F" w:rsidRDefault="0037261E">
      <w:pPr>
        <w:framePr w:w="339" w:wrap="auto" w:hAnchor="text" w:x="1531" w:y="3971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R3.</w:t>
      </w:r>
    </w:p>
    <w:p w:rsidR="002B5C9F" w:rsidRDefault="006416B0">
      <w:pPr>
        <w:framePr w:w="5468" w:wrap="auto" w:hAnchor="text" w:x="1892" w:y="3978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confidently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skim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scan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record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details,</w:t>
      </w:r>
    </w:p>
    <w:p w:rsidR="002B5C9F" w:rsidRDefault="006416B0">
      <w:pPr>
        <w:framePr w:w="5468" w:wrap="auto" w:hAnchor="text" w:x="1892" w:y="3978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using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relevant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quotes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support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their answers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questions.</w:t>
      </w:r>
    </w:p>
    <w:p w:rsidR="002B5C9F" w:rsidRDefault="006416B0">
      <w:pPr>
        <w:framePr w:w="5468" w:wrap="auto" w:hAnchor="text" w:x="1892" w:y="3978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 xml:space="preserve">retrieve </w:t>
      </w:r>
      <w:r>
        <w:rPr>
          <w:rFonts w:ascii="EGINHC+SassoonPrimaryInfant Reg"/>
          <w:color w:val="000000"/>
          <w:spacing w:val="-1"/>
          <w:sz w:val="20"/>
        </w:rPr>
        <w:t>and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record information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from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fiction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or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non-fiction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text.</w:t>
      </w:r>
    </w:p>
    <w:p w:rsidR="002B5C9F" w:rsidRDefault="006416B0">
      <w:pPr>
        <w:framePr w:w="3662" w:wrap="auto" w:hAnchor="text" w:x="9642" w:y="3978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 xml:space="preserve">Find </w:t>
      </w:r>
      <w:r>
        <w:rPr>
          <w:rFonts w:ascii="EGINHC+SassoonPrimaryInfant Reg"/>
          <w:color w:val="000000"/>
          <w:sz w:val="20"/>
        </w:rPr>
        <w:t>the...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text.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anywhere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else?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0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When/where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set?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How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know?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 xml:space="preserve">Find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part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story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that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best describes</w:t>
      </w:r>
      <w:r>
        <w:rPr>
          <w:rFonts w:ascii="EGINHC+SassoonPrimaryInfant Reg"/>
          <w:color w:val="000000"/>
          <w:spacing w:val="1"/>
          <w:sz w:val="20"/>
        </w:rPr>
        <w:t xml:space="preserve"> 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setting.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do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you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think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happening here?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might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this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mean?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Whose perspective 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story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told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by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and how do </w:t>
      </w:r>
      <w:r>
        <w:rPr>
          <w:rFonts w:ascii="EGINHC+SassoonPrimaryInfant Reg"/>
          <w:color w:val="000000"/>
          <w:spacing w:val="1"/>
          <w:sz w:val="20"/>
        </w:rPr>
        <w:t>you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know?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How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can</w:t>
      </w:r>
      <w:r>
        <w:rPr>
          <w:rFonts w:ascii="EGINHC+SassoonPrimaryInfant Reg"/>
          <w:color w:val="000000"/>
          <w:sz w:val="20"/>
        </w:rPr>
        <w:t xml:space="preserve"> you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use</w:t>
      </w:r>
      <w:r>
        <w:rPr>
          <w:rFonts w:ascii="EGINHC+SassoonPrimaryInfant Reg"/>
          <w:color w:val="000000"/>
          <w:spacing w:val="1"/>
          <w:sz w:val="20"/>
        </w:rPr>
        <w:t xml:space="preserve"> the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subheading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 xml:space="preserve">help </w:t>
      </w:r>
      <w:r>
        <w:rPr>
          <w:rFonts w:ascii="EGINHC+SassoonPrimaryInfant Reg"/>
          <w:color w:val="000000"/>
          <w:spacing w:val="1"/>
          <w:sz w:val="20"/>
        </w:rPr>
        <w:t>you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here?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17" w:after="0" w:line="245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z w:val="20"/>
        </w:rPr>
        <w:t xml:space="preserve"> 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main</w:t>
      </w:r>
      <w:r>
        <w:rPr>
          <w:rFonts w:ascii="EGINHC+SassoonPrimaryInfant Reg"/>
          <w:color w:val="000000"/>
          <w:spacing w:val="-1"/>
          <w:sz w:val="20"/>
        </w:rPr>
        <w:t xml:space="preserve"> point </w:t>
      </w:r>
      <w:r>
        <w:rPr>
          <w:rFonts w:ascii="EGINHC+SassoonPrimaryInfant Reg"/>
          <w:color w:val="000000"/>
          <w:spacing w:val="3"/>
          <w:sz w:val="20"/>
        </w:rPr>
        <w:t>in</w:t>
      </w:r>
      <w:r>
        <w:rPr>
          <w:rFonts w:ascii="EGINHC+SassoonPrimaryInfant Reg"/>
          <w:color w:val="000000"/>
          <w:spacing w:val="-6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paragraph?</w:t>
      </w:r>
      <w:r>
        <w:rPr>
          <w:rFonts w:ascii="EGINHC+SassoonPrimaryInfant Reg"/>
          <w:color w:val="000000"/>
          <w:spacing w:val="1"/>
          <w:sz w:val="20"/>
        </w:rPr>
        <w:t xml:space="preserve"> 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mentioned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anywhere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else?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9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Sum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up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what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has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happened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2"/>
          <w:sz w:val="20"/>
        </w:rPr>
        <w:t>so</w:t>
      </w:r>
      <w:r>
        <w:rPr>
          <w:rFonts w:ascii="EGINHC+SassoonPrimaryInfant Reg"/>
          <w:color w:val="000000"/>
          <w:spacing w:val="-6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far 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X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words/seconds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or</w:t>
      </w:r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less.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Which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most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important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point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in</w:t>
      </w:r>
      <w:r>
        <w:rPr>
          <w:rFonts w:ascii="EGINHC+SassoonPrimaryInfant Reg"/>
          <w:color w:val="000000"/>
          <w:spacing w:val="-6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these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paragraphs?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Why?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Do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any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sections/paragraphs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deal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with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same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themes?</w:t>
      </w:r>
    </w:p>
    <w:p w:rsidR="002B5C9F" w:rsidRDefault="006416B0">
      <w:pPr>
        <w:framePr w:w="6182" w:wrap="auto" w:hAnchor="text" w:x="9642" w:y="4230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How</w:t>
      </w:r>
      <w:r>
        <w:rPr>
          <w:rFonts w:ascii="EGINHC+SassoonPrimaryInfant Reg"/>
          <w:color w:val="000000"/>
          <w:sz w:val="20"/>
        </w:rPr>
        <w:t xml:space="preserve"> might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record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this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to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ensure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best possible outcome?</w:t>
      </w:r>
    </w:p>
    <w:p w:rsidR="002B5C9F" w:rsidRDefault="0037261E">
      <w:pPr>
        <w:framePr w:w="339" w:wrap="auto" w:hAnchor="text" w:x="1531" w:y="57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S1.</w:t>
      </w:r>
    </w:p>
    <w:p w:rsidR="002B5C9F" w:rsidRDefault="006416B0">
      <w:pPr>
        <w:framePr w:w="6626" w:wrap="auto" w:hAnchor="text" w:x="1892" w:y="5748"/>
        <w:widowControl w:val="0"/>
        <w:autoSpaceDE w:val="0"/>
        <w:autoSpaceDN w:val="0"/>
        <w:spacing w:before="0" w:after="0" w:line="245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pacing w:val="-1"/>
          <w:sz w:val="20"/>
        </w:rPr>
        <w:t>use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skills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developed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year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3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order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pacing w:val="3"/>
          <w:sz w:val="20"/>
        </w:rPr>
        <w:t>to</w:t>
      </w:r>
      <w:r>
        <w:rPr>
          <w:rFonts w:ascii="EGINHC+SassoonPrimaryInfant Reg"/>
          <w:color w:val="000000"/>
          <w:spacing w:val="-4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write 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brief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summary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z w:val="20"/>
        </w:rPr>
        <w:t xml:space="preserve"> main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points,</w:t>
      </w:r>
    </w:p>
    <w:p w:rsidR="002B5C9F" w:rsidRDefault="006416B0">
      <w:pPr>
        <w:framePr w:w="6626" w:wrap="auto" w:hAnchor="text" w:x="1892" w:y="5748"/>
        <w:widowControl w:val="0"/>
        <w:autoSpaceDE w:val="0"/>
        <w:autoSpaceDN w:val="0"/>
        <w:spacing w:before="4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identifying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and using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important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information.</w:t>
      </w:r>
    </w:p>
    <w:p w:rsidR="002B5C9F" w:rsidRDefault="006416B0">
      <w:pPr>
        <w:framePr w:w="6626" w:wrap="auto" w:hAnchor="text" w:x="1892" w:y="5748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identifying</w:t>
      </w:r>
      <w:r>
        <w:rPr>
          <w:rFonts w:ascii="EGINHC+SassoonPrimaryInfant Reg"/>
          <w:color w:val="000000"/>
          <w:spacing w:val="-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main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ideas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drawn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 xml:space="preserve">from </w:t>
      </w:r>
      <w:r>
        <w:rPr>
          <w:rFonts w:ascii="EGINHC+SassoonPrimaryInfant Reg"/>
          <w:color w:val="000000"/>
          <w:sz w:val="20"/>
        </w:rPr>
        <w:t>more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1"/>
          <w:sz w:val="20"/>
        </w:rPr>
        <w:t>than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one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paragraph.</w:t>
      </w:r>
    </w:p>
    <w:p w:rsidR="002B5C9F" w:rsidRDefault="006416B0">
      <w:pPr>
        <w:framePr w:w="6626" w:wrap="auto" w:hAnchor="text" w:x="1892" w:y="5748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identify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themes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from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a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wide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range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of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books</w:t>
      </w:r>
    </w:p>
    <w:p w:rsidR="002B5C9F" w:rsidRDefault="006416B0">
      <w:pPr>
        <w:framePr w:w="6626" w:wrap="auto" w:hAnchor="text" w:x="1892" w:y="5748"/>
        <w:widowControl w:val="0"/>
        <w:autoSpaceDE w:val="0"/>
        <w:autoSpaceDN w:val="0"/>
        <w:spacing w:before="8" w:after="0" w:line="244" w:lineRule="exact"/>
        <w:jc w:val="left"/>
        <w:rPr>
          <w:rFonts w:ascii="EGINHC+SassoonPrimaryInfant Reg"/>
          <w:color w:val="000000"/>
          <w:sz w:val="20"/>
        </w:rPr>
      </w:pPr>
      <w:proofErr w:type="spellStart"/>
      <w:r>
        <w:rPr>
          <w:rFonts w:ascii="EGINHC+SassoonPrimaryInfant Reg"/>
          <w:color w:val="000000"/>
          <w:sz w:val="20"/>
        </w:rPr>
        <w:t>summarise</w:t>
      </w:r>
      <w:proofErr w:type="spellEnd"/>
      <w:r>
        <w:rPr>
          <w:rFonts w:ascii="EGINHC+SassoonPrimaryInfant Reg"/>
          <w:color w:val="000000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whole</w:t>
      </w:r>
      <w:r>
        <w:rPr>
          <w:rFonts w:ascii="EGINHC+SassoonPrimaryInfant Reg"/>
          <w:color w:val="000000"/>
          <w:spacing w:val="3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paragraphs,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chapters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2"/>
          <w:sz w:val="20"/>
        </w:rPr>
        <w:t>or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texts</w:t>
      </w:r>
    </w:p>
    <w:p w:rsidR="002B5C9F" w:rsidRDefault="006416B0">
      <w:pPr>
        <w:framePr w:w="6626" w:wrap="auto" w:hAnchor="text" w:x="1892" w:y="5748"/>
        <w:widowControl w:val="0"/>
        <w:autoSpaceDE w:val="0"/>
        <w:autoSpaceDN w:val="0"/>
        <w:spacing w:before="5" w:after="0" w:line="244" w:lineRule="exact"/>
        <w:jc w:val="left"/>
        <w:rPr>
          <w:rFonts w:ascii="EGINHC+SassoonPrimaryInfant Reg"/>
          <w:color w:val="000000"/>
          <w:sz w:val="20"/>
        </w:rPr>
      </w:pPr>
      <w:r>
        <w:rPr>
          <w:rFonts w:ascii="EGINHC+SassoonPrimaryInfant Reg"/>
          <w:color w:val="000000"/>
          <w:sz w:val="20"/>
        </w:rPr>
        <w:t>highlight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key information</w:t>
      </w:r>
      <w:r>
        <w:rPr>
          <w:rFonts w:ascii="EGINHC+SassoonPrimaryInfant Reg"/>
          <w:color w:val="000000"/>
          <w:spacing w:val="-1"/>
          <w:sz w:val="20"/>
        </w:rPr>
        <w:t xml:space="preserve"> and</w:t>
      </w:r>
      <w:r>
        <w:rPr>
          <w:rFonts w:ascii="EGINHC+SassoonPrimaryInfant Reg"/>
          <w:color w:val="000000"/>
          <w:spacing w:val="4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record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it</w:t>
      </w:r>
      <w:r>
        <w:rPr>
          <w:rFonts w:ascii="EGINHC+SassoonPrimaryInfant Reg"/>
          <w:color w:val="000000"/>
          <w:spacing w:val="-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in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r>
        <w:rPr>
          <w:rFonts w:ascii="EGINHC+SassoonPrimaryInfant Reg"/>
          <w:color w:val="000000"/>
          <w:spacing w:val="-1"/>
          <w:sz w:val="20"/>
        </w:rPr>
        <w:t>bullet</w:t>
      </w:r>
      <w:r>
        <w:rPr>
          <w:rFonts w:ascii="EGINHC+SassoonPrimaryInfant Reg"/>
          <w:color w:val="000000"/>
          <w:spacing w:val="2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points,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diagrams,</w:t>
      </w:r>
      <w:r>
        <w:rPr>
          <w:rFonts w:ascii="EGINHC+SassoonPrimaryInfant Reg"/>
          <w:color w:val="000000"/>
          <w:spacing w:val="-1"/>
          <w:sz w:val="20"/>
        </w:rPr>
        <w:t xml:space="preserve"> </w:t>
      </w:r>
      <w:r>
        <w:rPr>
          <w:rFonts w:ascii="EGINHC+SassoonPrimaryInfant Reg"/>
          <w:color w:val="000000"/>
          <w:sz w:val="20"/>
        </w:rPr>
        <w:t>maps</w:t>
      </w:r>
      <w:r>
        <w:rPr>
          <w:rFonts w:ascii="EGINHC+SassoonPrimaryInfant Reg"/>
          <w:color w:val="000000"/>
          <w:spacing w:val="1"/>
          <w:sz w:val="20"/>
        </w:rPr>
        <w:t xml:space="preserve"> </w:t>
      </w:r>
      <w:proofErr w:type="spellStart"/>
      <w:r>
        <w:rPr>
          <w:rFonts w:ascii="EGINHC+SassoonPrimaryInfant Reg"/>
          <w:color w:val="000000"/>
          <w:sz w:val="20"/>
        </w:rPr>
        <w:t>etc</w:t>
      </w:r>
      <w:proofErr w:type="spellEnd"/>
    </w:p>
    <w:p w:rsidR="002B5C9F" w:rsidRDefault="0037261E">
      <w:pPr>
        <w:framePr w:w="339" w:wrap="auto" w:hAnchor="text" w:x="1531" w:y="6239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S2.</w:t>
      </w:r>
    </w:p>
    <w:p w:rsidR="002B5C9F" w:rsidRDefault="0037261E">
      <w:pPr>
        <w:framePr w:w="339" w:wrap="auto" w:hAnchor="text" w:x="1531" w:y="623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S3.</w:t>
      </w:r>
    </w:p>
    <w:p w:rsidR="002B5C9F" w:rsidRDefault="0037261E">
      <w:pPr>
        <w:framePr w:w="339" w:wrap="auto" w:hAnchor="text" w:x="1531" w:y="623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S4.</w:t>
      </w:r>
    </w:p>
    <w:p w:rsidR="002B5C9F" w:rsidRDefault="0037261E">
      <w:pPr>
        <w:framePr w:w="339" w:wrap="auto" w:hAnchor="text" w:x="1531" w:y="6239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S5.</w:t>
      </w:r>
      <w:bookmarkStart w:id="3" w:name="_GoBack"/>
      <w:bookmarkEnd w:id="3"/>
    </w:p>
    <w:p w:rsidR="002B5C9F" w:rsidRDefault="006416B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357505</wp:posOffset>
            </wp:positionH>
            <wp:positionV relativeFrom="page">
              <wp:posOffset>897890</wp:posOffset>
            </wp:positionV>
            <wp:extent cx="10026015" cy="4083050"/>
            <wp:effectExtent l="0" t="0" r="0" b="0"/>
            <wp:wrapNone/>
            <wp:docPr id="2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015" cy="408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5C9F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D21BD024-14A7-40CA-8DC0-786F883DD6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A66A06D-2147-49EA-BCC1-91FDB9F08A2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3" w:fontKey="{2DE06152-FF3A-4B0F-8939-E09BAD0FFAA2}"/>
  </w:font>
  <w:font w:name="EGINHC+SassoonPrimaryInfant Reg">
    <w:charset w:val="01"/>
    <w:family w:val="auto"/>
    <w:pitch w:val="variable"/>
    <w:sig w:usb0="01010101" w:usb1="01010101" w:usb2="01010101" w:usb3="01010101" w:csb0="01010101" w:csb1="01010101"/>
    <w:embedRegular r:id="rId4" w:fontKey="{1DA21F56-D12E-4DC6-8285-3F1721B4B8E8}"/>
  </w:font>
  <w:font w:name="BFKRRG+SassoonPrimaryInfant Reg">
    <w:charset w:val="01"/>
    <w:family w:val="auto"/>
    <w:pitch w:val="variable"/>
    <w:sig w:usb0="01010101" w:usb1="01010101" w:usb2="01010101" w:usb3="01010101" w:csb0="01010101" w:csb1="01010101"/>
    <w:embedRegular r:id="rId5" w:fontKey="{41F0C2B7-4379-4799-B1DB-77E02AA81DC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3110590A-237F-4782-9735-CE87BB9978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B5C9F"/>
    <w:rsid w:val="0037261E"/>
    <w:rsid w:val="006416B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F1F96"/>
  <w15:docId w15:val="{D51599B0-0D97-4104-BCDF-023F92FA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 Woodhart</cp:lastModifiedBy>
  <cp:revision>3</cp:revision>
  <dcterms:created xsi:type="dcterms:W3CDTF">2022-03-05T14:33:00Z</dcterms:created>
  <dcterms:modified xsi:type="dcterms:W3CDTF">2022-03-05T14:50:00Z</dcterms:modified>
</cp:coreProperties>
</file>