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989"/>
        <w:gridCol w:w="1419"/>
        <w:gridCol w:w="974"/>
        <w:gridCol w:w="1437"/>
        <w:gridCol w:w="1276"/>
        <w:gridCol w:w="1559"/>
        <w:gridCol w:w="1134"/>
        <w:gridCol w:w="1418"/>
        <w:gridCol w:w="1276"/>
        <w:gridCol w:w="1417"/>
      </w:tblGrid>
      <w:tr w:rsidR="00DE3F65" w:rsidTr="00C76B58">
        <w:tc>
          <w:tcPr>
            <w:tcW w:w="15446" w:type="dxa"/>
            <w:gridSpan w:val="12"/>
            <w:shd w:val="clear" w:color="auto" w:fill="FFFF00"/>
          </w:tcPr>
          <w:p w:rsidR="00DE3F65" w:rsidRDefault="00DE3F65">
            <w:r>
              <w:t>Year 1 Overview</w:t>
            </w:r>
          </w:p>
        </w:tc>
      </w:tr>
      <w:tr w:rsidR="00C76B58" w:rsidTr="00C76B58">
        <w:tc>
          <w:tcPr>
            <w:tcW w:w="2547" w:type="dxa"/>
            <w:gridSpan w:val="2"/>
          </w:tcPr>
          <w:p w:rsidR="00DE3F65" w:rsidRDefault="00DE3F65">
            <w:r>
              <w:t>Autumn 1</w:t>
            </w:r>
          </w:p>
        </w:tc>
        <w:tc>
          <w:tcPr>
            <w:tcW w:w="2408" w:type="dxa"/>
            <w:gridSpan w:val="2"/>
          </w:tcPr>
          <w:p w:rsidR="00DE3F65" w:rsidRDefault="00DE3F65">
            <w:r>
              <w:t>Autumn 2</w:t>
            </w:r>
          </w:p>
        </w:tc>
        <w:tc>
          <w:tcPr>
            <w:tcW w:w="2411" w:type="dxa"/>
            <w:gridSpan w:val="2"/>
          </w:tcPr>
          <w:p w:rsidR="00DE3F65" w:rsidRDefault="00DE3F65">
            <w:r>
              <w:t>Spring 1</w:t>
            </w:r>
          </w:p>
        </w:tc>
        <w:tc>
          <w:tcPr>
            <w:tcW w:w="2835" w:type="dxa"/>
            <w:gridSpan w:val="2"/>
          </w:tcPr>
          <w:p w:rsidR="00DE3F65" w:rsidRDefault="00DE3F65">
            <w:r>
              <w:t>Spring 2</w:t>
            </w:r>
          </w:p>
        </w:tc>
        <w:tc>
          <w:tcPr>
            <w:tcW w:w="2552" w:type="dxa"/>
            <w:gridSpan w:val="2"/>
          </w:tcPr>
          <w:p w:rsidR="00DE3F65" w:rsidRDefault="00DE3F65">
            <w:r>
              <w:t>Summer 1</w:t>
            </w:r>
          </w:p>
        </w:tc>
        <w:tc>
          <w:tcPr>
            <w:tcW w:w="2693" w:type="dxa"/>
            <w:gridSpan w:val="2"/>
          </w:tcPr>
          <w:p w:rsidR="00DE3F65" w:rsidRDefault="00DE3F65">
            <w:r>
              <w:t>Summer 2</w:t>
            </w:r>
          </w:p>
        </w:tc>
      </w:tr>
      <w:tr w:rsidR="00C76B58" w:rsidTr="00C76B58">
        <w:tc>
          <w:tcPr>
            <w:tcW w:w="1129" w:type="dxa"/>
          </w:tcPr>
          <w:p w:rsidR="00DE3F65" w:rsidRDefault="00DE3F65" w:rsidP="00DE3F65">
            <w:r>
              <w:t>Book</w:t>
            </w:r>
          </w:p>
        </w:tc>
        <w:tc>
          <w:tcPr>
            <w:tcW w:w="1418" w:type="dxa"/>
          </w:tcPr>
          <w:p w:rsidR="00DE3F65" w:rsidRDefault="00DE3F65" w:rsidP="00DE3F65">
            <w:r>
              <w:t>Text Type/Genre</w:t>
            </w:r>
          </w:p>
        </w:tc>
        <w:tc>
          <w:tcPr>
            <w:tcW w:w="989" w:type="dxa"/>
          </w:tcPr>
          <w:p w:rsidR="00DE3F65" w:rsidRDefault="00DE3F65" w:rsidP="00DE3F65">
            <w:r>
              <w:t>Book</w:t>
            </w:r>
          </w:p>
        </w:tc>
        <w:tc>
          <w:tcPr>
            <w:tcW w:w="1419" w:type="dxa"/>
          </w:tcPr>
          <w:p w:rsidR="00DE3F65" w:rsidRDefault="00DE3F65" w:rsidP="00DE3F65">
            <w:r>
              <w:t>Text Type/Genre</w:t>
            </w:r>
          </w:p>
        </w:tc>
        <w:tc>
          <w:tcPr>
            <w:tcW w:w="974" w:type="dxa"/>
          </w:tcPr>
          <w:p w:rsidR="00DE3F65" w:rsidRDefault="00DE3F65" w:rsidP="00DE3F65">
            <w:r>
              <w:t>Book</w:t>
            </w:r>
          </w:p>
        </w:tc>
        <w:tc>
          <w:tcPr>
            <w:tcW w:w="1437" w:type="dxa"/>
          </w:tcPr>
          <w:p w:rsidR="00DE3F65" w:rsidRDefault="00DE3F65" w:rsidP="00DE3F65">
            <w:r>
              <w:t>Text Type/Genre</w:t>
            </w:r>
          </w:p>
        </w:tc>
        <w:tc>
          <w:tcPr>
            <w:tcW w:w="1276" w:type="dxa"/>
          </w:tcPr>
          <w:p w:rsidR="00DE3F65" w:rsidRDefault="00DE3F65" w:rsidP="00DE3F65">
            <w:r>
              <w:t>Book</w:t>
            </w:r>
          </w:p>
        </w:tc>
        <w:tc>
          <w:tcPr>
            <w:tcW w:w="1559" w:type="dxa"/>
          </w:tcPr>
          <w:p w:rsidR="00DE3F65" w:rsidRDefault="00DE3F65" w:rsidP="00DE3F65">
            <w:r>
              <w:t>Text Type/Genre</w:t>
            </w:r>
          </w:p>
        </w:tc>
        <w:tc>
          <w:tcPr>
            <w:tcW w:w="1134" w:type="dxa"/>
          </w:tcPr>
          <w:p w:rsidR="00DE3F65" w:rsidRDefault="00DE3F65" w:rsidP="00DE3F65">
            <w:r>
              <w:t>Book</w:t>
            </w:r>
          </w:p>
        </w:tc>
        <w:tc>
          <w:tcPr>
            <w:tcW w:w="1418" w:type="dxa"/>
          </w:tcPr>
          <w:p w:rsidR="00DE3F65" w:rsidRDefault="00DE3F65" w:rsidP="00DE3F65">
            <w:r>
              <w:t>Text Type/Genre</w:t>
            </w:r>
          </w:p>
        </w:tc>
        <w:tc>
          <w:tcPr>
            <w:tcW w:w="1276" w:type="dxa"/>
          </w:tcPr>
          <w:p w:rsidR="00DE3F65" w:rsidRDefault="00DE3F65" w:rsidP="00DE3F65">
            <w:r>
              <w:t>Book</w:t>
            </w:r>
          </w:p>
        </w:tc>
        <w:tc>
          <w:tcPr>
            <w:tcW w:w="1417" w:type="dxa"/>
          </w:tcPr>
          <w:p w:rsidR="00DE3F65" w:rsidRDefault="00DE3F65" w:rsidP="00DE3F65">
            <w:r>
              <w:t>Text Type/Genre</w:t>
            </w:r>
          </w:p>
        </w:tc>
      </w:tr>
      <w:tr w:rsidR="007D0A0A" w:rsidTr="00C76B58">
        <w:tc>
          <w:tcPr>
            <w:tcW w:w="1129" w:type="dxa"/>
          </w:tcPr>
          <w:p w:rsidR="00EB4A2A" w:rsidRDefault="007D0A0A" w:rsidP="00EB4A2A">
            <w:r>
              <w:t xml:space="preserve">Pinocchio- Carlo </w:t>
            </w:r>
            <w:proofErr w:type="spellStart"/>
            <w:r>
              <w:t>Collodi</w:t>
            </w:r>
            <w:proofErr w:type="spellEnd"/>
          </w:p>
        </w:tc>
        <w:tc>
          <w:tcPr>
            <w:tcW w:w="1418" w:type="dxa"/>
          </w:tcPr>
          <w:p w:rsidR="00EB4A2A" w:rsidRDefault="007D0A0A" w:rsidP="00EB4A2A">
            <w:r>
              <w:t>Traditional Tale - Narrative</w:t>
            </w:r>
          </w:p>
        </w:tc>
        <w:tc>
          <w:tcPr>
            <w:tcW w:w="989" w:type="dxa"/>
          </w:tcPr>
          <w:p w:rsidR="00EB4A2A" w:rsidRDefault="007D0A0A" w:rsidP="00EB4A2A">
            <w:r>
              <w:t>The Queen’s Hat – Steve Antony</w:t>
            </w:r>
          </w:p>
        </w:tc>
        <w:tc>
          <w:tcPr>
            <w:tcW w:w="1419" w:type="dxa"/>
          </w:tcPr>
          <w:p w:rsidR="00EB4A2A" w:rsidRDefault="007D0A0A" w:rsidP="00EB4A2A">
            <w:r>
              <w:t>Narrative - Adventure</w:t>
            </w:r>
          </w:p>
        </w:tc>
        <w:tc>
          <w:tcPr>
            <w:tcW w:w="974" w:type="dxa"/>
          </w:tcPr>
          <w:p w:rsidR="00EB4A2A" w:rsidRDefault="00EB4A2A" w:rsidP="00EB4A2A">
            <w:r>
              <w:t>The Way Back Home – Oliver Jeffers</w:t>
            </w:r>
          </w:p>
        </w:tc>
        <w:tc>
          <w:tcPr>
            <w:tcW w:w="1437" w:type="dxa"/>
          </w:tcPr>
          <w:p w:rsidR="00EB4A2A" w:rsidRDefault="00EB4A2A" w:rsidP="00EB4A2A">
            <w:r>
              <w:t>Narrative – Science fiction</w:t>
            </w:r>
          </w:p>
        </w:tc>
        <w:tc>
          <w:tcPr>
            <w:tcW w:w="1276" w:type="dxa"/>
          </w:tcPr>
          <w:p w:rsidR="00EB4A2A" w:rsidRDefault="00EB4A2A" w:rsidP="00EB4A2A">
            <w:r>
              <w:t xml:space="preserve">Wombat goes walkabout- Michael Morpurgo </w:t>
            </w:r>
          </w:p>
        </w:tc>
        <w:tc>
          <w:tcPr>
            <w:tcW w:w="1559" w:type="dxa"/>
          </w:tcPr>
          <w:p w:rsidR="00EB4A2A" w:rsidRDefault="00EB4A2A" w:rsidP="00EB4A2A">
            <w:r>
              <w:t>Narrative - Adventure</w:t>
            </w:r>
          </w:p>
        </w:tc>
        <w:tc>
          <w:tcPr>
            <w:tcW w:w="1134" w:type="dxa"/>
          </w:tcPr>
          <w:p w:rsidR="00EB4A2A" w:rsidRDefault="00AC6061" w:rsidP="00EB4A2A">
            <w:r>
              <w:t>The Storm Whale – Benji Davies</w:t>
            </w:r>
          </w:p>
        </w:tc>
        <w:tc>
          <w:tcPr>
            <w:tcW w:w="1418" w:type="dxa"/>
          </w:tcPr>
          <w:p w:rsidR="00EB4A2A" w:rsidRDefault="00AC6061" w:rsidP="00EB4A2A">
            <w:r>
              <w:t>Narrative - Story</w:t>
            </w:r>
          </w:p>
        </w:tc>
        <w:tc>
          <w:tcPr>
            <w:tcW w:w="1276" w:type="dxa"/>
          </w:tcPr>
          <w:p w:rsidR="00EB4A2A" w:rsidRDefault="00AC6061" w:rsidP="00EB4A2A">
            <w:r>
              <w:t>The Train Ride – June Crebbin</w:t>
            </w:r>
          </w:p>
        </w:tc>
        <w:tc>
          <w:tcPr>
            <w:tcW w:w="1417" w:type="dxa"/>
          </w:tcPr>
          <w:p w:rsidR="00EB4A2A" w:rsidRDefault="00AC6061" w:rsidP="00EB4A2A">
            <w:r>
              <w:t>Narrative - Story</w:t>
            </w:r>
          </w:p>
        </w:tc>
      </w:tr>
      <w:tr w:rsidR="007D0A0A" w:rsidTr="00C76B58">
        <w:trPr>
          <w:trHeight w:val="70"/>
        </w:trPr>
        <w:tc>
          <w:tcPr>
            <w:tcW w:w="1129" w:type="dxa"/>
          </w:tcPr>
          <w:p w:rsidR="00AC6061" w:rsidRDefault="007D0A0A" w:rsidP="00AC6061">
            <w:r>
              <w:t>Toys from the past – Sally Hewitt</w:t>
            </w:r>
          </w:p>
        </w:tc>
        <w:tc>
          <w:tcPr>
            <w:tcW w:w="1418" w:type="dxa"/>
          </w:tcPr>
          <w:p w:rsidR="00AC6061" w:rsidRDefault="007D0A0A" w:rsidP="00AC6061">
            <w:r>
              <w:t>Non- Fiction - report</w:t>
            </w:r>
          </w:p>
        </w:tc>
        <w:tc>
          <w:tcPr>
            <w:tcW w:w="989" w:type="dxa"/>
          </w:tcPr>
          <w:p w:rsidR="00AC6061" w:rsidRDefault="007D0A0A" w:rsidP="00AC6061">
            <w:r>
              <w:t>Our trip to the woods</w:t>
            </w:r>
          </w:p>
        </w:tc>
        <w:tc>
          <w:tcPr>
            <w:tcW w:w="1419" w:type="dxa"/>
          </w:tcPr>
          <w:p w:rsidR="00AC6061" w:rsidRDefault="007D0A0A" w:rsidP="00AC6061">
            <w:r>
              <w:t>Non- Fiction - Recount</w:t>
            </w:r>
          </w:p>
        </w:tc>
        <w:tc>
          <w:tcPr>
            <w:tcW w:w="974" w:type="dxa"/>
          </w:tcPr>
          <w:p w:rsidR="00AC6061" w:rsidRDefault="00AC6061" w:rsidP="00AC6061">
            <w:r>
              <w:t>Seasons</w:t>
            </w:r>
          </w:p>
        </w:tc>
        <w:tc>
          <w:tcPr>
            <w:tcW w:w="1437" w:type="dxa"/>
          </w:tcPr>
          <w:p w:rsidR="00AC6061" w:rsidRDefault="00AC6061" w:rsidP="00AC6061">
            <w:r>
              <w:t xml:space="preserve">Non-Fiction – Information text </w:t>
            </w:r>
          </w:p>
        </w:tc>
        <w:tc>
          <w:tcPr>
            <w:tcW w:w="1276" w:type="dxa"/>
          </w:tcPr>
          <w:p w:rsidR="00AC6061" w:rsidRDefault="00AC6061" w:rsidP="00AC6061">
            <w:r>
              <w:t>RSPB First Book of Birds</w:t>
            </w:r>
          </w:p>
        </w:tc>
        <w:tc>
          <w:tcPr>
            <w:tcW w:w="1559" w:type="dxa"/>
          </w:tcPr>
          <w:p w:rsidR="00AC6061" w:rsidRDefault="00AC6061" w:rsidP="00AC6061">
            <w:r>
              <w:t xml:space="preserve">Non-Fiction – </w:t>
            </w:r>
            <w:r w:rsidR="00032E29">
              <w:t>Non-chronological</w:t>
            </w:r>
            <w:r>
              <w:t xml:space="preserve"> report</w:t>
            </w:r>
          </w:p>
        </w:tc>
        <w:tc>
          <w:tcPr>
            <w:tcW w:w="1134" w:type="dxa"/>
          </w:tcPr>
          <w:p w:rsidR="00AC6061" w:rsidRDefault="00AC6061" w:rsidP="00AC6061">
            <w:r>
              <w:t>Grandma Bird – Benji Davies</w:t>
            </w:r>
          </w:p>
        </w:tc>
        <w:tc>
          <w:tcPr>
            <w:tcW w:w="1418" w:type="dxa"/>
          </w:tcPr>
          <w:p w:rsidR="00AC6061" w:rsidRDefault="00AC6061" w:rsidP="00AC6061">
            <w:r>
              <w:t>Non- Fiction - Letter</w:t>
            </w:r>
          </w:p>
        </w:tc>
        <w:tc>
          <w:tcPr>
            <w:tcW w:w="1276" w:type="dxa"/>
          </w:tcPr>
          <w:p w:rsidR="00AC6061" w:rsidRDefault="00AC6061" w:rsidP="00AC6061">
            <w:r>
              <w:t>When I am by myself – Eloise Greenfield</w:t>
            </w:r>
          </w:p>
        </w:tc>
        <w:tc>
          <w:tcPr>
            <w:tcW w:w="1417" w:type="dxa"/>
          </w:tcPr>
          <w:p w:rsidR="00AC6061" w:rsidRDefault="00AC6061" w:rsidP="00AC6061">
            <w:r>
              <w:t>Poetry- Rhyming Poetry</w:t>
            </w:r>
          </w:p>
        </w:tc>
      </w:tr>
    </w:tbl>
    <w:p w:rsidR="00C01A00" w:rsidRDefault="00C01A00" w:rsidP="00D90F50"/>
    <w:p w:rsidR="00D90F50" w:rsidRDefault="00D90F50" w:rsidP="00D90F50"/>
    <w:p w:rsidR="00D90F50" w:rsidRDefault="00D90F50" w:rsidP="00D90F50"/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136"/>
        <w:gridCol w:w="1421"/>
        <w:gridCol w:w="1134"/>
        <w:gridCol w:w="1418"/>
        <w:gridCol w:w="1275"/>
        <w:gridCol w:w="1134"/>
        <w:gridCol w:w="1134"/>
        <w:gridCol w:w="1560"/>
        <w:gridCol w:w="1134"/>
        <w:gridCol w:w="1417"/>
      </w:tblGrid>
      <w:tr w:rsidR="00D90F50" w:rsidTr="00D90F50">
        <w:tc>
          <w:tcPr>
            <w:tcW w:w="15446" w:type="dxa"/>
            <w:gridSpan w:val="12"/>
            <w:shd w:val="clear" w:color="auto" w:fill="00B050"/>
          </w:tcPr>
          <w:p w:rsidR="00D90F50" w:rsidRDefault="00D90F50" w:rsidP="00A85874">
            <w:r>
              <w:t>Year 2 Overview</w:t>
            </w:r>
          </w:p>
        </w:tc>
      </w:tr>
      <w:tr w:rsidR="00D90F50" w:rsidTr="00313B2B">
        <w:tc>
          <w:tcPr>
            <w:tcW w:w="2683" w:type="dxa"/>
            <w:gridSpan w:val="2"/>
          </w:tcPr>
          <w:p w:rsidR="00D90F50" w:rsidRDefault="00D90F50" w:rsidP="00A85874">
            <w:r>
              <w:t>Autumn 1</w:t>
            </w:r>
          </w:p>
        </w:tc>
        <w:tc>
          <w:tcPr>
            <w:tcW w:w="2557" w:type="dxa"/>
            <w:gridSpan w:val="2"/>
          </w:tcPr>
          <w:p w:rsidR="00D90F50" w:rsidRDefault="00D90F50" w:rsidP="00A85874">
            <w:r>
              <w:t>Autumn 2</w:t>
            </w:r>
          </w:p>
        </w:tc>
        <w:tc>
          <w:tcPr>
            <w:tcW w:w="2552" w:type="dxa"/>
            <w:gridSpan w:val="2"/>
          </w:tcPr>
          <w:p w:rsidR="00D90F50" w:rsidRDefault="00D90F50" w:rsidP="00A85874">
            <w:r>
              <w:t>Spring 1</w:t>
            </w:r>
          </w:p>
        </w:tc>
        <w:tc>
          <w:tcPr>
            <w:tcW w:w="2409" w:type="dxa"/>
            <w:gridSpan w:val="2"/>
          </w:tcPr>
          <w:p w:rsidR="00D90F50" w:rsidRDefault="00D90F50" w:rsidP="00A85874">
            <w:r>
              <w:t>Spring 2</w:t>
            </w:r>
          </w:p>
        </w:tc>
        <w:tc>
          <w:tcPr>
            <w:tcW w:w="2694" w:type="dxa"/>
            <w:gridSpan w:val="2"/>
          </w:tcPr>
          <w:p w:rsidR="00D90F50" w:rsidRDefault="00D90F50" w:rsidP="00A85874">
            <w:r>
              <w:t>Summer 1</w:t>
            </w:r>
          </w:p>
        </w:tc>
        <w:tc>
          <w:tcPr>
            <w:tcW w:w="2551" w:type="dxa"/>
            <w:gridSpan w:val="2"/>
          </w:tcPr>
          <w:p w:rsidR="00D90F50" w:rsidRDefault="00D90F50" w:rsidP="00A85874">
            <w:r>
              <w:t>Summer 2</w:t>
            </w:r>
          </w:p>
        </w:tc>
      </w:tr>
      <w:tr w:rsidR="00BF7D56" w:rsidTr="00313B2B">
        <w:tc>
          <w:tcPr>
            <w:tcW w:w="1268" w:type="dxa"/>
          </w:tcPr>
          <w:p w:rsidR="00D90F50" w:rsidRDefault="00D90F50" w:rsidP="00A85874">
            <w:r>
              <w:t>Book</w:t>
            </w:r>
          </w:p>
        </w:tc>
        <w:tc>
          <w:tcPr>
            <w:tcW w:w="1415" w:type="dxa"/>
          </w:tcPr>
          <w:p w:rsidR="00D90F50" w:rsidRDefault="00D90F50" w:rsidP="00A85874">
            <w:r>
              <w:t>Text Type/Genre</w:t>
            </w:r>
          </w:p>
        </w:tc>
        <w:tc>
          <w:tcPr>
            <w:tcW w:w="1136" w:type="dxa"/>
          </w:tcPr>
          <w:p w:rsidR="00D90F50" w:rsidRDefault="00D90F50" w:rsidP="00A85874">
            <w:r>
              <w:t>Book</w:t>
            </w:r>
          </w:p>
        </w:tc>
        <w:tc>
          <w:tcPr>
            <w:tcW w:w="1421" w:type="dxa"/>
          </w:tcPr>
          <w:p w:rsidR="00D90F50" w:rsidRDefault="00D90F50" w:rsidP="00A85874">
            <w:r>
              <w:t>Text Type/Genre</w:t>
            </w:r>
          </w:p>
        </w:tc>
        <w:tc>
          <w:tcPr>
            <w:tcW w:w="1134" w:type="dxa"/>
          </w:tcPr>
          <w:p w:rsidR="00D90F50" w:rsidRDefault="00D90F50" w:rsidP="00A85874">
            <w:r>
              <w:t>Book</w:t>
            </w:r>
          </w:p>
        </w:tc>
        <w:tc>
          <w:tcPr>
            <w:tcW w:w="1418" w:type="dxa"/>
          </w:tcPr>
          <w:p w:rsidR="00D90F50" w:rsidRDefault="00D90F50" w:rsidP="00A85874">
            <w:r>
              <w:t>Text Type/Genre</w:t>
            </w:r>
          </w:p>
        </w:tc>
        <w:tc>
          <w:tcPr>
            <w:tcW w:w="1275" w:type="dxa"/>
          </w:tcPr>
          <w:p w:rsidR="00D90F50" w:rsidRDefault="00D90F50" w:rsidP="00A85874">
            <w:r>
              <w:t>Book</w:t>
            </w:r>
          </w:p>
        </w:tc>
        <w:tc>
          <w:tcPr>
            <w:tcW w:w="1134" w:type="dxa"/>
          </w:tcPr>
          <w:p w:rsidR="00D90F50" w:rsidRDefault="00D90F50" w:rsidP="00A85874">
            <w:r>
              <w:t>Text Type/Genre</w:t>
            </w:r>
          </w:p>
        </w:tc>
        <w:tc>
          <w:tcPr>
            <w:tcW w:w="1134" w:type="dxa"/>
          </w:tcPr>
          <w:p w:rsidR="00D90F50" w:rsidRDefault="00D90F50" w:rsidP="00A85874">
            <w:r>
              <w:t>Book</w:t>
            </w:r>
          </w:p>
        </w:tc>
        <w:tc>
          <w:tcPr>
            <w:tcW w:w="1560" w:type="dxa"/>
          </w:tcPr>
          <w:p w:rsidR="00D90F50" w:rsidRDefault="00D90F50" w:rsidP="00A85874">
            <w:r>
              <w:t>Text Type/Genre</w:t>
            </w:r>
          </w:p>
        </w:tc>
        <w:tc>
          <w:tcPr>
            <w:tcW w:w="1134" w:type="dxa"/>
          </w:tcPr>
          <w:p w:rsidR="00D90F50" w:rsidRDefault="00D90F50" w:rsidP="00A85874">
            <w:r>
              <w:t>Book</w:t>
            </w:r>
          </w:p>
        </w:tc>
        <w:tc>
          <w:tcPr>
            <w:tcW w:w="1417" w:type="dxa"/>
          </w:tcPr>
          <w:p w:rsidR="00D90F50" w:rsidRDefault="00D90F50" w:rsidP="00A85874">
            <w:r>
              <w:t>Text Type/Genre</w:t>
            </w:r>
          </w:p>
        </w:tc>
      </w:tr>
      <w:tr w:rsidR="00D90F50" w:rsidTr="00313B2B">
        <w:tc>
          <w:tcPr>
            <w:tcW w:w="1268" w:type="dxa"/>
          </w:tcPr>
          <w:p w:rsidR="00D90F50" w:rsidRDefault="00D90F50" w:rsidP="00A85874">
            <w:r>
              <w:t>The Lighthouse Keeper’s Lunch – Ronda &amp; David Armitage</w:t>
            </w:r>
          </w:p>
        </w:tc>
        <w:tc>
          <w:tcPr>
            <w:tcW w:w="1415" w:type="dxa"/>
          </w:tcPr>
          <w:p w:rsidR="00D90F50" w:rsidRDefault="00D90F50" w:rsidP="00A85874">
            <w:r>
              <w:t>Narrative - Story</w:t>
            </w:r>
          </w:p>
        </w:tc>
        <w:tc>
          <w:tcPr>
            <w:tcW w:w="1136" w:type="dxa"/>
          </w:tcPr>
          <w:p w:rsidR="00D90F50" w:rsidRDefault="00BF7D56" w:rsidP="00A85874">
            <w:r>
              <w:t>My Christmas Star – The BBC</w:t>
            </w:r>
          </w:p>
        </w:tc>
        <w:tc>
          <w:tcPr>
            <w:tcW w:w="1421" w:type="dxa"/>
          </w:tcPr>
          <w:p w:rsidR="00D90F50" w:rsidRDefault="00BF7D56" w:rsidP="00A85874">
            <w:r>
              <w:t>Narrative - Story</w:t>
            </w:r>
          </w:p>
        </w:tc>
        <w:tc>
          <w:tcPr>
            <w:tcW w:w="1134" w:type="dxa"/>
          </w:tcPr>
          <w:p w:rsidR="00D90F50" w:rsidRDefault="00B11AAB" w:rsidP="00A85874">
            <w:r>
              <w:t xml:space="preserve">A Lion in Paris – Beatrice </w:t>
            </w:r>
            <w:proofErr w:type="spellStart"/>
            <w:r>
              <w:t>Alemagna</w:t>
            </w:r>
            <w:proofErr w:type="spellEnd"/>
          </w:p>
        </w:tc>
        <w:tc>
          <w:tcPr>
            <w:tcW w:w="1418" w:type="dxa"/>
          </w:tcPr>
          <w:p w:rsidR="00D90F50" w:rsidRDefault="00B11AAB" w:rsidP="00A85874">
            <w:r>
              <w:t>Narrative - Adventure</w:t>
            </w:r>
          </w:p>
        </w:tc>
        <w:tc>
          <w:tcPr>
            <w:tcW w:w="1275" w:type="dxa"/>
          </w:tcPr>
          <w:p w:rsidR="00D90F50" w:rsidRDefault="009F706A" w:rsidP="00A85874">
            <w:r>
              <w:t xml:space="preserve">George and the Dragon – Christopher </w:t>
            </w:r>
            <w:proofErr w:type="spellStart"/>
            <w:r>
              <w:t>Wormell</w:t>
            </w:r>
            <w:proofErr w:type="spellEnd"/>
          </w:p>
        </w:tc>
        <w:tc>
          <w:tcPr>
            <w:tcW w:w="1134" w:type="dxa"/>
          </w:tcPr>
          <w:p w:rsidR="00D90F50" w:rsidRDefault="003B2699" w:rsidP="00A85874">
            <w:r>
              <w:t>Narrative - Legend</w:t>
            </w:r>
          </w:p>
        </w:tc>
        <w:tc>
          <w:tcPr>
            <w:tcW w:w="1134" w:type="dxa"/>
          </w:tcPr>
          <w:p w:rsidR="00D90F50" w:rsidRDefault="00313B2B" w:rsidP="00A85874">
            <w:r>
              <w:t>Milo imagines the world – Matt de la Pena</w:t>
            </w:r>
          </w:p>
        </w:tc>
        <w:tc>
          <w:tcPr>
            <w:tcW w:w="1560" w:type="dxa"/>
          </w:tcPr>
          <w:p w:rsidR="00D90F50" w:rsidRDefault="00313B2B" w:rsidP="00A85874">
            <w:r>
              <w:t>Narrative – overcoming difficulties story</w:t>
            </w:r>
          </w:p>
        </w:tc>
        <w:tc>
          <w:tcPr>
            <w:tcW w:w="1134" w:type="dxa"/>
          </w:tcPr>
          <w:p w:rsidR="00D90F50" w:rsidRDefault="00246DF1" w:rsidP="00A85874">
            <w:r>
              <w:t xml:space="preserve">The house that once was </w:t>
            </w:r>
            <w:r w:rsidR="00F90B0F">
              <w:t>–</w:t>
            </w:r>
            <w:r>
              <w:t xml:space="preserve"> </w:t>
            </w:r>
            <w:r w:rsidR="00F90B0F">
              <w:t xml:space="preserve">Julie </w:t>
            </w:r>
            <w:proofErr w:type="spellStart"/>
            <w:r w:rsidR="00F90B0F">
              <w:t>Fogliano</w:t>
            </w:r>
            <w:proofErr w:type="spellEnd"/>
          </w:p>
        </w:tc>
        <w:tc>
          <w:tcPr>
            <w:tcW w:w="1417" w:type="dxa"/>
          </w:tcPr>
          <w:p w:rsidR="00D90F50" w:rsidRDefault="00F90B0F" w:rsidP="00A85874">
            <w:r>
              <w:t>Narrative - Mystery</w:t>
            </w:r>
          </w:p>
        </w:tc>
      </w:tr>
      <w:tr w:rsidR="00D90F50" w:rsidTr="00313B2B">
        <w:trPr>
          <w:trHeight w:val="70"/>
        </w:trPr>
        <w:tc>
          <w:tcPr>
            <w:tcW w:w="1268" w:type="dxa"/>
          </w:tcPr>
          <w:p w:rsidR="00D90F50" w:rsidRDefault="0018175D" w:rsidP="00A85874">
            <w:r>
              <w:t xml:space="preserve">The Day the Crayon’s quit – Drew </w:t>
            </w:r>
            <w:proofErr w:type="spellStart"/>
            <w:r>
              <w:t>Darwell</w:t>
            </w:r>
            <w:proofErr w:type="spellEnd"/>
          </w:p>
        </w:tc>
        <w:tc>
          <w:tcPr>
            <w:tcW w:w="1415" w:type="dxa"/>
          </w:tcPr>
          <w:p w:rsidR="00D90F50" w:rsidRDefault="0018175D" w:rsidP="00A85874">
            <w:r>
              <w:t>Non-Fiction – Persuasive Letter</w:t>
            </w:r>
          </w:p>
        </w:tc>
        <w:tc>
          <w:tcPr>
            <w:tcW w:w="1136" w:type="dxa"/>
          </w:tcPr>
          <w:p w:rsidR="00D90F50" w:rsidRDefault="00BF7D56" w:rsidP="00A85874">
            <w:r>
              <w:t xml:space="preserve">Taking Flight – Adam </w:t>
            </w:r>
            <w:proofErr w:type="spellStart"/>
            <w:r>
              <w:t>Hancher</w:t>
            </w:r>
            <w:proofErr w:type="spellEnd"/>
          </w:p>
        </w:tc>
        <w:tc>
          <w:tcPr>
            <w:tcW w:w="1421" w:type="dxa"/>
          </w:tcPr>
          <w:p w:rsidR="00D90F50" w:rsidRDefault="00BF7D56" w:rsidP="00A85874">
            <w:r>
              <w:t>Non-Fiction – Information text</w:t>
            </w:r>
          </w:p>
        </w:tc>
        <w:tc>
          <w:tcPr>
            <w:tcW w:w="1134" w:type="dxa"/>
          </w:tcPr>
          <w:p w:rsidR="00D90F50" w:rsidRDefault="00B3307D" w:rsidP="00A85874">
            <w:r>
              <w:t>This is how we do it – Matt Lamothe</w:t>
            </w:r>
          </w:p>
        </w:tc>
        <w:tc>
          <w:tcPr>
            <w:tcW w:w="1418" w:type="dxa"/>
          </w:tcPr>
          <w:p w:rsidR="00D90F50" w:rsidRDefault="00B3307D" w:rsidP="00A85874">
            <w:r>
              <w:t xml:space="preserve">Non-Fiction – letter </w:t>
            </w:r>
          </w:p>
        </w:tc>
        <w:tc>
          <w:tcPr>
            <w:tcW w:w="1275" w:type="dxa"/>
          </w:tcPr>
          <w:p w:rsidR="00D90F50" w:rsidRDefault="003B2699" w:rsidP="00A85874">
            <w:r>
              <w:t>The Great Fire of London – Emma Adams</w:t>
            </w:r>
          </w:p>
        </w:tc>
        <w:tc>
          <w:tcPr>
            <w:tcW w:w="1134" w:type="dxa"/>
          </w:tcPr>
          <w:p w:rsidR="00D90F50" w:rsidRDefault="003B2699" w:rsidP="00A85874">
            <w:r>
              <w:t>Non- Fiction - Diary</w:t>
            </w:r>
          </w:p>
        </w:tc>
        <w:tc>
          <w:tcPr>
            <w:tcW w:w="1134" w:type="dxa"/>
          </w:tcPr>
          <w:p w:rsidR="00D90F50" w:rsidRDefault="00313B2B" w:rsidP="00A85874">
            <w:r>
              <w:t>Big Cats</w:t>
            </w:r>
          </w:p>
        </w:tc>
        <w:tc>
          <w:tcPr>
            <w:tcW w:w="1560" w:type="dxa"/>
          </w:tcPr>
          <w:p w:rsidR="00D90F50" w:rsidRDefault="00313B2B" w:rsidP="00A85874">
            <w:r>
              <w:t>Non-Fiction – Non- Chronological report</w:t>
            </w:r>
          </w:p>
        </w:tc>
        <w:tc>
          <w:tcPr>
            <w:tcW w:w="1134" w:type="dxa"/>
          </w:tcPr>
          <w:p w:rsidR="00D90F50" w:rsidRDefault="00F90B0F" w:rsidP="00A85874">
            <w:r>
              <w:t xml:space="preserve">If I were in charge of the world – Judith </w:t>
            </w:r>
            <w:proofErr w:type="spellStart"/>
            <w:r>
              <w:t>Viorst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D90F50" w:rsidRDefault="00F90B0F" w:rsidP="00A85874">
            <w:r>
              <w:t>Poetry – Free Verse</w:t>
            </w:r>
          </w:p>
        </w:tc>
      </w:tr>
    </w:tbl>
    <w:p w:rsidR="00D90F50" w:rsidRDefault="00D90F50" w:rsidP="00D90F50"/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268"/>
        <w:gridCol w:w="1562"/>
        <w:gridCol w:w="1276"/>
        <w:gridCol w:w="1276"/>
        <w:gridCol w:w="1134"/>
        <w:gridCol w:w="1276"/>
        <w:gridCol w:w="1275"/>
        <w:gridCol w:w="1418"/>
        <w:gridCol w:w="1134"/>
        <w:gridCol w:w="1417"/>
        <w:gridCol w:w="993"/>
        <w:gridCol w:w="1417"/>
      </w:tblGrid>
      <w:tr w:rsidR="00AE55A9" w:rsidTr="00DC1CB5">
        <w:tc>
          <w:tcPr>
            <w:tcW w:w="15446" w:type="dxa"/>
            <w:gridSpan w:val="12"/>
            <w:shd w:val="clear" w:color="auto" w:fill="FF0000"/>
          </w:tcPr>
          <w:p w:rsidR="00AE55A9" w:rsidRDefault="00AE55A9" w:rsidP="00A85874">
            <w:r>
              <w:lastRenderedPageBreak/>
              <w:t>Year 3 Overview</w:t>
            </w:r>
          </w:p>
        </w:tc>
      </w:tr>
      <w:tr w:rsidR="00CD41BC" w:rsidTr="008D5252">
        <w:tc>
          <w:tcPr>
            <w:tcW w:w="2830" w:type="dxa"/>
            <w:gridSpan w:val="2"/>
          </w:tcPr>
          <w:p w:rsidR="00AE55A9" w:rsidRDefault="00AE55A9" w:rsidP="00A85874">
            <w:r>
              <w:t>Autumn 1</w:t>
            </w:r>
          </w:p>
        </w:tc>
        <w:tc>
          <w:tcPr>
            <w:tcW w:w="2552" w:type="dxa"/>
            <w:gridSpan w:val="2"/>
          </w:tcPr>
          <w:p w:rsidR="00AE55A9" w:rsidRDefault="00AE55A9" w:rsidP="00A85874">
            <w:r>
              <w:t>Autumn 2</w:t>
            </w:r>
          </w:p>
        </w:tc>
        <w:tc>
          <w:tcPr>
            <w:tcW w:w="2410" w:type="dxa"/>
            <w:gridSpan w:val="2"/>
          </w:tcPr>
          <w:p w:rsidR="00AE55A9" w:rsidRDefault="00AE55A9" w:rsidP="00A85874">
            <w:r>
              <w:t>Spring 1</w:t>
            </w:r>
          </w:p>
        </w:tc>
        <w:tc>
          <w:tcPr>
            <w:tcW w:w="2693" w:type="dxa"/>
            <w:gridSpan w:val="2"/>
          </w:tcPr>
          <w:p w:rsidR="00AE55A9" w:rsidRDefault="00AE55A9" w:rsidP="00A85874">
            <w:r>
              <w:t>Spring 2</w:t>
            </w:r>
          </w:p>
        </w:tc>
        <w:tc>
          <w:tcPr>
            <w:tcW w:w="2551" w:type="dxa"/>
            <w:gridSpan w:val="2"/>
          </w:tcPr>
          <w:p w:rsidR="00AE55A9" w:rsidRDefault="00AE55A9" w:rsidP="00A85874">
            <w:r>
              <w:t>Summer 1</w:t>
            </w:r>
          </w:p>
        </w:tc>
        <w:tc>
          <w:tcPr>
            <w:tcW w:w="2410" w:type="dxa"/>
            <w:gridSpan w:val="2"/>
          </w:tcPr>
          <w:p w:rsidR="00AE55A9" w:rsidRDefault="00AE55A9" w:rsidP="00A85874">
            <w:r>
              <w:t>Summer 2</w:t>
            </w:r>
          </w:p>
        </w:tc>
      </w:tr>
      <w:tr w:rsidR="008D5252" w:rsidTr="008D5252">
        <w:tc>
          <w:tcPr>
            <w:tcW w:w="1268" w:type="dxa"/>
          </w:tcPr>
          <w:p w:rsidR="00AE55A9" w:rsidRDefault="00AE55A9" w:rsidP="00A85874">
            <w:r>
              <w:t>Book</w:t>
            </w:r>
          </w:p>
        </w:tc>
        <w:tc>
          <w:tcPr>
            <w:tcW w:w="1562" w:type="dxa"/>
          </w:tcPr>
          <w:p w:rsidR="00AE55A9" w:rsidRDefault="00AE55A9" w:rsidP="00A85874">
            <w:r>
              <w:t>Text Type/Genre</w:t>
            </w:r>
          </w:p>
        </w:tc>
        <w:tc>
          <w:tcPr>
            <w:tcW w:w="1276" w:type="dxa"/>
          </w:tcPr>
          <w:p w:rsidR="00AE55A9" w:rsidRDefault="00AE55A9" w:rsidP="00A85874">
            <w:r>
              <w:t>Book</w:t>
            </w:r>
          </w:p>
        </w:tc>
        <w:tc>
          <w:tcPr>
            <w:tcW w:w="1276" w:type="dxa"/>
          </w:tcPr>
          <w:p w:rsidR="00AE55A9" w:rsidRDefault="00AE55A9" w:rsidP="00A85874">
            <w:r>
              <w:t>Text Type/Genre</w:t>
            </w:r>
          </w:p>
        </w:tc>
        <w:tc>
          <w:tcPr>
            <w:tcW w:w="1134" w:type="dxa"/>
          </w:tcPr>
          <w:p w:rsidR="00AE55A9" w:rsidRDefault="00AE55A9" w:rsidP="00A85874">
            <w:r>
              <w:t>Book</w:t>
            </w:r>
          </w:p>
        </w:tc>
        <w:tc>
          <w:tcPr>
            <w:tcW w:w="1276" w:type="dxa"/>
          </w:tcPr>
          <w:p w:rsidR="00AE55A9" w:rsidRDefault="00AE55A9" w:rsidP="00A85874">
            <w:r>
              <w:t>Text Type/Genre</w:t>
            </w:r>
          </w:p>
        </w:tc>
        <w:tc>
          <w:tcPr>
            <w:tcW w:w="1275" w:type="dxa"/>
          </w:tcPr>
          <w:p w:rsidR="00AE55A9" w:rsidRDefault="00AE55A9" w:rsidP="00A85874">
            <w:r>
              <w:t>Book</w:t>
            </w:r>
          </w:p>
        </w:tc>
        <w:tc>
          <w:tcPr>
            <w:tcW w:w="1418" w:type="dxa"/>
          </w:tcPr>
          <w:p w:rsidR="00AE55A9" w:rsidRDefault="00AE55A9" w:rsidP="00A85874">
            <w:r>
              <w:t>Text Type/Genre</w:t>
            </w:r>
          </w:p>
        </w:tc>
        <w:tc>
          <w:tcPr>
            <w:tcW w:w="1134" w:type="dxa"/>
          </w:tcPr>
          <w:p w:rsidR="00AE55A9" w:rsidRDefault="00AE55A9" w:rsidP="00A85874">
            <w:r>
              <w:t>Book</w:t>
            </w:r>
          </w:p>
        </w:tc>
        <w:tc>
          <w:tcPr>
            <w:tcW w:w="1417" w:type="dxa"/>
          </w:tcPr>
          <w:p w:rsidR="00AE55A9" w:rsidRDefault="00AE55A9" w:rsidP="00A85874">
            <w:r>
              <w:t>Text Type/Genre</w:t>
            </w:r>
          </w:p>
        </w:tc>
        <w:tc>
          <w:tcPr>
            <w:tcW w:w="993" w:type="dxa"/>
          </w:tcPr>
          <w:p w:rsidR="00AE55A9" w:rsidRDefault="00AE55A9" w:rsidP="00A85874">
            <w:r>
              <w:t>Book</w:t>
            </w:r>
          </w:p>
        </w:tc>
        <w:tc>
          <w:tcPr>
            <w:tcW w:w="1417" w:type="dxa"/>
          </w:tcPr>
          <w:p w:rsidR="00AE55A9" w:rsidRDefault="00AE55A9" w:rsidP="00A85874">
            <w:r>
              <w:t>Text Type/Genre</w:t>
            </w:r>
          </w:p>
        </w:tc>
      </w:tr>
      <w:tr w:rsidR="002B7AFA" w:rsidTr="008D5252">
        <w:tc>
          <w:tcPr>
            <w:tcW w:w="1268" w:type="dxa"/>
          </w:tcPr>
          <w:p w:rsidR="002B7AFA" w:rsidRDefault="00242C6C" w:rsidP="002B7AFA">
            <w:r>
              <w:t xml:space="preserve">The true story of the three little pigs - Jon </w:t>
            </w:r>
            <w:proofErr w:type="spellStart"/>
            <w:r>
              <w:t>Scieszka</w:t>
            </w:r>
            <w:proofErr w:type="spellEnd"/>
          </w:p>
        </w:tc>
        <w:tc>
          <w:tcPr>
            <w:tcW w:w="1562" w:type="dxa"/>
          </w:tcPr>
          <w:p w:rsidR="002B7AFA" w:rsidRDefault="00242C6C" w:rsidP="002B7AFA">
            <w:r>
              <w:t>Narrative – Traditional tale with a twist</w:t>
            </w:r>
          </w:p>
        </w:tc>
        <w:tc>
          <w:tcPr>
            <w:tcW w:w="1276" w:type="dxa"/>
          </w:tcPr>
          <w:p w:rsidR="002B7AFA" w:rsidRDefault="008D5252" w:rsidP="002B7AFA">
            <w:r>
              <w:t>The incredible book eating boy – Oliver Jeffers</w:t>
            </w:r>
          </w:p>
        </w:tc>
        <w:tc>
          <w:tcPr>
            <w:tcW w:w="1276" w:type="dxa"/>
          </w:tcPr>
          <w:p w:rsidR="002B7AFA" w:rsidRDefault="008D5252" w:rsidP="002B7AFA">
            <w:r>
              <w:t>Narrative - Comedy</w:t>
            </w:r>
          </w:p>
        </w:tc>
        <w:tc>
          <w:tcPr>
            <w:tcW w:w="1134" w:type="dxa"/>
          </w:tcPr>
          <w:p w:rsidR="002B7AFA" w:rsidRDefault="002B7AFA" w:rsidP="002B7AFA">
            <w:r>
              <w:t>The Last Bear – Hannah Gold</w:t>
            </w:r>
          </w:p>
        </w:tc>
        <w:tc>
          <w:tcPr>
            <w:tcW w:w="1276" w:type="dxa"/>
          </w:tcPr>
          <w:p w:rsidR="002B7AFA" w:rsidRDefault="002B7AFA" w:rsidP="002B7AFA">
            <w:r>
              <w:t>Narrative - Adventure</w:t>
            </w:r>
          </w:p>
        </w:tc>
        <w:tc>
          <w:tcPr>
            <w:tcW w:w="1275" w:type="dxa"/>
          </w:tcPr>
          <w:p w:rsidR="002B7AFA" w:rsidRDefault="005A25F1" w:rsidP="002B7AFA">
            <w:r>
              <w:t>Out there in the wild</w:t>
            </w:r>
          </w:p>
        </w:tc>
        <w:tc>
          <w:tcPr>
            <w:tcW w:w="1418" w:type="dxa"/>
          </w:tcPr>
          <w:p w:rsidR="002B7AFA" w:rsidRDefault="005A25F1" w:rsidP="002B7AFA">
            <w:r>
              <w:t>Poetry</w:t>
            </w:r>
          </w:p>
        </w:tc>
        <w:tc>
          <w:tcPr>
            <w:tcW w:w="1134" w:type="dxa"/>
          </w:tcPr>
          <w:p w:rsidR="002B7AFA" w:rsidRDefault="00A94246" w:rsidP="002B7AFA">
            <w:r>
              <w:t>Inside the Pyramid</w:t>
            </w:r>
          </w:p>
          <w:p w:rsidR="00A94246" w:rsidRDefault="00A94246" w:rsidP="002B7AFA">
            <w:r>
              <w:t xml:space="preserve">(short film – </w:t>
            </w:r>
            <w:proofErr w:type="spellStart"/>
            <w:r>
              <w:t>Tadeo</w:t>
            </w:r>
            <w:proofErr w:type="spellEnd"/>
            <w:r>
              <w:t xml:space="preserve"> Jones)</w:t>
            </w:r>
          </w:p>
        </w:tc>
        <w:tc>
          <w:tcPr>
            <w:tcW w:w="1417" w:type="dxa"/>
          </w:tcPr>
          <w:p w:rsidR="002B7AFA" w:rsidRDefault="00A94246" w:rsidP="002B7AFA">
            <w:r>
              <w:t>Narrative – Egyptian Story</w:t>
            </w:r>
          </w:p>
        </w:tc>
        <w:tc>
          <w:tcPr>
            <w:tcW w:w="993" w:type="dxa"/>
          </w:tcPr>
          <w:p w:rsidR="002B7AFA" w:rsidRDefault="003B77E5" w:rsidP="002B7AFA">
            <w:r>
              <w:t xml:space="preserve">The Wolves in the wall – Neil </w:t>
            </w:r>
            <w:proofErr w:type="spellStart"/>
            <w:r>
              <w:t>Gaiman</w:t>
            </w:r>
            <w:proofErr w:type="spellEnd"/>
          </w:p>
        </w:tc>
        <w:tc>
          <w:tcPr>
            <w:tcW w:w="1417" w:type="dxa"/>
          </w:tcPr>
          <w:p w:rsidR="002B7AFA" w:rsidRDefault="003B77E5" w:rsidP="002B7AFA">
            <w:r>
              <w:t>Narrative - Suspense</w:t>
            </w:r>
          </w:p>
        </w:tc>
      </w:tr>
      <w:tr w:rsidR="00CD41BC" w:rsidTr="008D5252">
        <w:trPr>
          <w:trHeight w:val="70"/>
        </w:trPr>
        <w:tc>
          <w:tcPr>
            <w:tcW w:w="1268" w:type="dxa"/>
          </w:tcPr>
          <w:p w:rsidR="00CD41BC" w:rsidRDefault="00242C6C" w:rsidP="00CD41BC">
            <w:r>
              <w:t>Skeletons and Muscles - Ben Hoare</w:t>
            </w:r>
          </w:p>
        </w:tc>
        <w:tc>
          <w:tcPr>
            <w:tcW w:w="1562" w:type="dxa"/>
          </w:tcPr>
          <w:p w:rsidR="00CD41BC" w:rsidRDefault="00242C6C" w:rsidP="00CD41BC">
            <w:r>
              <w:t>Non-Fiction – Non- Chronological report</w:t>
            </w:r>
          </w:p>
        </w:tc>
        <w:tc>
          <w:tcPr>
            <w:tcW w:w="1276" w:type="dxa"/>
          </w:tcPr>
          <w:p w:rsidR="00CD41BC" w:rsidRDefault="008D5252" w:rsidP="00CD41BC">
            <w:r>
              <w:t>Christmas Dessert Social Media Post</w:t>
            </w:r>
          </w:p>
        </w:tc>
        <w:tc>
          <w:tcPr>
            <w:tcW w:w="1276" w:type="dxa"/>
          </w:tcPr>
          <w:p w:rsidR="00CD41BC" w:rsidRDefault="008D5252" w:rsidP="00CD41BC">
            <w:r>
              <w:t>Non-Fiction – Persuasive Post</w:t>
            </w:r>
          </w:p>
        </w:tc>
        <w:tc>
          <w:tcPr>
            <w:tcW w:w="1134" w:type="dxa"/>
          </w:tcPr>
          <w:p w:rsidR="00CD41BC" w:rsidRDefault="00CD41BC" w:rsidP="00CD41BC">
            <w:r>
              <w:t>The Gardener – Sarah Stewart</w:t>
            </w:r>
          </w:p>
        </w:tc>
        <w:tc>
          <w:tcPr>
            <w:tcW w:w="1276" w:type="dxa"/>
          </w:tcPr>
          <w:p w:rsidR="00CD41BC" w:rsidRDefault="00CD41BC" w:rsidP="00CD41BC">
            <w:r>
              <w:t>Non-Fiction - Letter</w:t>
            </w:r>
          </w:p>
        </w:tc>
        <w:tc>
          <w:tcPr>
            <w:tcW w:w="1275" w:type="dxa"/>
          </w:tcPr>
          <w:p w:rsidR="00CD41BC" w:rsidRDefault="00CD41BC" w:rsidP="00CD41BC">
            <w:r>
              <w:t xml:space="preserve">Street Beneath My Feet -Charlotte </w:t>
            </w:r>
            <w:proofErr w:type="spellStart"/>
            <w:r>
              <w:t>Guillain</w:t>
            </w:r>
            <w:proofErr w:type="spellEnd"/>
            <w:r>
              <w:t xml:space="preserve"> &amp; Yuval </w:t>
            </w:r>
            <w:proofErr w:type="spellStart"/>
            <w:r>
              <w:t>Zommer</w:t>
            </w:r>
            <w:proofErr w:type="spellEnd"/>
          </w:p>
        </w:tc>
        <w:tc>
          <w:tcPr>
            <w:tcW w:w="1418" w:type="dxa"/>
          </w:tcPr>
          <w:p w:rsidR="00CD41BC" w:rsidRDefault="00CD41BC" w:rsidP="00CD41BC">
            <w:r>
              <w:t>Non – Fiction - Explanation</w:t>
            </w:r>
          </w:p>
        </w:tc>
        <w:tc>
          <w:tcPr>
            <w:tcW w:w="1134" w:type="dxa"/>
          </w:tcPr>
          <w:p w:rsidR="00CD41BC" w:rsidRDefault="001A382E" w:rsidP="00CD41BC">
            <w:r>
              <w:t>Secrets of a Sun King - Emma Carroll</w:t>
            </w:r>
          </w:p>
        </w:tc>
        <w:tc>
          <w:tcPr>
            <w:tcW w:w="1417" w:type="dxa"/>
          </w:tcPr>
          <w:p w:rsidR="00CD41BC" w:rsidRDefault="001A382E" w:rsidP="00CD41BC">
            <w:r>
              <w:t>Non-Fiction - Diary</w:t>
            </w:r>
          </w:p>
        </w:tc>
        <w:tc>
          <w:tcPr>
            <w:tcW w:w="993" w:type="dxa"/>
          </w:tcPr>
          <w:p w:rsidR="00CD41BC" w:rsidRDefault="00B05110" w:rsidP="00CD41BC">
            <w:r>
              <w:t>Climate Action</w:t>
            </w:r>
          </w:p>
        </w:tc>
        <w:tc>
          <w:tcPr>
            <w:tcW w:w="1417" w:type="dxa"/>
          </w:tcPr>
          <w:p w:rsidR="00CD41BC" w:rsidRDefault="00B05110" w:rsidP="00CD41BC">
            <w:r>
              <w:t>Non – Fiction – Magazine Article</w:t>
            </w:r>
          </w:p>
        </w:tc>
      </w:tr>
    </w:tbl>
    <w:p w:rsidR="00AE55A9" w:rsidRDefault="00AE55A9" w:rsidP="00D90F50"/>
    <w:p w:rsidR="005509C7" w:rsidRDefault="005509C7" w:rsidP="00D90F50"/>
    <w:p w:rsidR="005509C7" w:rsidRDefault="005509C7" w:rsidP="00D90F50"/>
    <w:p w:rsidR="005509C7" w:rsidRDefault="005509C7" w:rsidP="00D90F50"/>
    <w:p w:rsidR="005509C7" w:rsidRDefault="005509C7" w:rsidP="00D90F50"/>
    <w:p w:rsidR="005509C7" w:rsidRDefault="005509C7" w:rsidP="00D90F50"/>
    <w:p w:rsidR="005509C7" w:rsidRDefault="005509C7" w:rsidP="00D90F50"/>
    <w:p w:rsidR="005509C7" w:rsidRDefault="005509C7" w:rsidP="00D90F50"/>
    <w:p w:rsidR="005509C7" w:rsidRDefault="005509C7" w:rsidP="00D90F50"/>
    <w:p w:rsidR="005509C7" w:rsidRDefault="005509C7" w:rsidP="00D90F50"/>
    <w:p w:rsidR="005509C7" w:rsidRDefault="005509C7" w:rsidP="00D90F50"/>
    <w:p w:rsidR="005509C7" w:rsidRDefault="005509C7" w:rsidP="00D90F50"/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268"/>
        <w:gridCol w:w="1562"/>
        <w:gridCol w:w="1134"/>
        <w:gridCol w:w="1418"/>
        <w:gridCol w:w="1134"/>
        <w:gridCol w:w="1276"/>
        <w:gridCol w:w="1417"/>
        <w:gridCol w:w="1559"/>
        <w:gridCol w:w="1134"/>
        <w:gridCol w:w="1134"/>
        <w:gridCol w:w="1276"/>
        <w:gridCol w:w="1418"/>
      </w:tblGrid>
      <w:tr w:rsidR="002323D6" w:rsidTr="003E40E9">
        <w:tc>
          <w:tcPr>
            <w:tcW w:w="15730" w:type="dxa"/>
            <w:gridSpan w:val="12"/>
            <w:shd w:val="clear" w:color="auto" w:fill="ED7D31" w:themeFill="accent2"/>
          </w:tcPr>
          <w:p w:rsidR="002323D6" w:rsidRDefault="002323D6" w:rsidP="001536E9">
            <w:r>
              <w:t>Year 4 Overview</w:t>
            </w:r>
          </w:p>
        </w:tc>
      </w:tr>
      <w:tr w:rsidR="002323D6" w:rsidTr="00A70523">
        <w:tc>
          <w:tcPr>
            <w:tcW w:w="2830" w:type="dxa"/>
            <w:gridSpan w:val="2"/>
          </w:tcPr>
          <w:p w:rsidR="002323D6" w:rsidRDefault="002323D6" w:rsidP="001536E9">
            <w:r>
              <w:t>Autumn 1</w:t>
            </w:r>
          </w:p>
        </w:tc>
        <w:tc>
          <w:tcPr>
            <w:tcW w:w="2552" w:type="dxa"/>
            <w:gridSpan w:val="2"/>
          </w:tcPr>
          <w:p w:rsidR="002323D6" w:rsidRDefault="002323D6" w:rsidP="001536E9">
            <w:r>
              <w:t>Autumn 2</w:t>
            </w:r>
          </w:p>
        </w:tc>
        <w:tc>
          <w:tcPr>
            <w:tcW w:w="2410" w:type="dxa"/>
            <w:gridSpan w:val="2"/>
          </w:tcPr>
          <w:p w:rsidR="002323D6" w:rsidRDefault="002323D6" w:rsidP="001536E9">
            <w:r>
              <w:t>Spring 1</w:t>
            </w:r>
          </w:p>
        </w:tc>
        <w:tc>
          <w:tcPr>
            <w:tcW w:w="2976" w:type="dxa"/>
            <w:gridSpan w:val="2"/>
          </w:tcPr>
          <w:p w:rsidR="002323D6" w:rsidRDefault="002323D6" w:rsidP="001536E9">
            <w:r>
              <w:t>Spring 2</w:t>
            </w:r>
          </w:p>
        </w:tc>
        <w:tc>
          <w:tcPr>
            <w:tcW w:w="2268" w:type="dxa"/>
            <w:gridSpan w:val="2"/>
          </w:tcPr>
          <w:p w:rsidR="002323D6" w:rsidRDefault="002323D6" w:rsidP="001536E9">
            <w:r>
              <w:t>Summer 1</w:t>
            </w:r>
          </w:p>
        </w:tc>
        <w:tc>
          <w:tcPr>
            <w:tcW w:w="2694" w:type="dxa"/>
            <w:gridSpan w:val="2"/>
          </w:tcPr>
          <w:p w:rsidR="002323D6" w:rsidRDefault="002323D6" w:rsidP="001536E9">
            <w:r>
              <w:t>Summer 2</w:t>
            </w:r>
          </w:p>
        </w:tc>
      </w:tr>
      <w:tr w:rsidR="002323D6" w:rsidTr="00F77631">
        <w:tc>
          <w:tcPr>
            <w:tcW w:w="1268" w:type="dxa"/>
          </w:tcPr>
          <w:p w:rsidR="002323D6" w:rsidRDefault="002323D6" w:rsidP="001536E9">
            <w:r>
              <w:t>Book</w:t>
            </w:r>
          </w:p>
        </w:tc>
        <w:tc>
          <w:tcPr>
            <w:tcW w:w="1562" w:type="dxa"/>
          </w:tcPr>
          <w:p w:rsidR="002323D6" w:rsidRDefault="002323D6" w:rsidP="001536E9">
            <w:r>
              <w:t>Text Type/Genre</w:t>
            </w:r>
          </w:p>
        </w:tc>
        <w:tc>
          <w:tcPr>
            <w:tcW w:w="1134" w:type="dxa"/>
          </w:tcPr>
          <w:p w:rsidR="002323D6" w:rsidRDefault="002323D6" w:rsidP="001536E9">
            <w:r>
              <w:t>Book</w:t>
            </w:r>
          </w:p>
        </w:tc>
        <w:tc>
          <w:tcPr>
            <w:tcW w:w="1418" w:type="dxa"/>
          </w:tcPr>
          <w:p w:rsidR="002323D6" w:rsidRDefault="002323D6" w:rsidP="001536E9">
            <w:r>
              <w:t>Text Type/Genre</w:t>
            </w:r>
          </w:p>
        </w:tc>
        <w:tc>
          <w:tcPr>
            <w:tcW w:w="1134" w:type="dxa"/>
          </w:tcPr>
          <w:p w:rsidR="002323D6" w:rsidRDefault="002323D6" w:rsidP="001536E9">
            <w:r>
              <w:t>Book</w:t>
            </w:r>
          </w:p>
        </w:tc>
        <w:tc>
          <w:tcPr>
            <w:tcW w:w="1276" w:type="dxa"/>
          </w:tcPr>
          <w:p w:rsidR="002323D6" w:rsidRDefault="002323D6" w:rsidP="001536E9">
            <w:r>
              <w:t>Text Type/Genre</w:t>
            </w:r>
          </w:p>
        </w:tc>
        <w:tc>
          <w:tcPr>
            <w:tcW w:w="1417" w:type="dxa"/>
          </w:tcPr>
          <w:p w:rsidR="002323D6" w:rsidRDefault="002323D6" w:rsidP="001536E9">
            <w:r>
              <w:t>Book</w:t>
            </w:r>
          </w:p>
        </w:tc>
        <w:tc>
          <w:tcPr>
            <w:tcW w:w="1559" w:type="dxa"/>
          </w:tcPr>
          <w:p w:rsidR="002323D6" w:rsidRDefault="002323D6" w:rsidP="001536E9">
            <w:r>
              <w:t>Text Type/Genre</w:t>
            </w:r>
          </w:p>
        </w:tc>
        <w:tc>
          <w:tcPr>
            <w:tcW w:w="1134" w:type="dxa"/>
          </w:tcPr>
          <w:p w:rsidR="002323D6" w:rsidRDefault="002323D6" w:rsidP="001536E9">
            <w:r>
              <w:t>Book</w:t>
            </w:r>
          </w:p>
        </w:tc>
        <w:tc>
          <w:tcPr>
            <w:tcW w:w="1134" w:type="dxa"/>
          </w:tcPr>
          <w:p w:rsidR="002323D6" w:rsidRDefault="002323D6" w:rsidP="001536E9">
            <w:r>
              <w:t>Text Type/Genre</w:t>
            </w:r>
          </w:p>
        </w:tc>
        <w:tc>
          <w:tcPr>
            <w:tcW w:w="1276" w:type="dxa"/>
          </w:tcPr>
          <w:p w:rsidR="002323D6" w:rsidRDefault="002323D6" w:rsidP="001536E9">
            <w:r>
              <w:t>Book</w:t>
            </w:r>
          </w:p>
        </w:tc>
        <w:tc>
          <w:tcPr>
            <w:tcW w:w="1418" w:type="dxa"/>
          </w:tcPr>
          <w:p w:rsidR="002323D6" w:rsidRDefault="002323D6" w:rsidP="001536E9">
            <w:r>
              <w:t>Text Type/Genre</w:t>
            </w:r>
          </w:p>
        </w:tc>
      </w:tr>
      <w:tr w:rsidR="002323D6" w:rsidTr="00F77631">
        <w:tc>
          <w:tcPr>
            <w:tcW w:w="1268" w:type="dxa"/>
          </w:tcPr>
          <w:p w:rsidR="002323D6" w:rsidRDefault="00F77631" w:rsidP="001536E9">
            <w:r>
              <w:t>The Lost Thing – Shaun Tan</w:t>
            </w:r>
          </w:p>
        </w:tc>
        <w:tc>
          <w:tcPr>
            <w:tcW w:w="1562" w:type="dxa"/>
          </w:tcPr>
          <w:p w:rsidR="002323D6" w:rsidRDefault="00F77631" w:rsidP="001536E9">
            <w:r>
              <w:t>Narrative - Fantasy</w:t>
            </w:r>
          </w:p>
        </w:tc>
        <w:tc>
          <w:tcPr>
            <w:tcW w:w="1134" w:type="dxa"/>
          </w:tcPr>
          <w:p w:rsidR="002323D6" w:rsidRDefault="00F77631" w:rsidP="001536E9">
            <w:r>
              <w:t>The Princess and the Pea – Lauren Child</w:t>
            </w:r>
          </w:p>
        </w:tc>
        <w:tc>
          <w:tcPr>
            <w:tcW w:w="1418" w:type="dxa"/>
          </w:tcPr>
          <w:p w:rsidR="002323D6" w:rsidRDefault="00F77631" w:rsidP="001536E9">
            <w:r>
              <w:t>Narrative – Traditional Tale</w:t>
            </w:r>
          </w:p>
        </w:tc>
        <w:tc>
          <w:tcPr>
            <w:tcW w:w="1134" w:type="dxa"/>
          </w:tcPr>
          <w:p w:rsidR="002323D6" w:rsidRDefault="00A70523" w:rsidP="001536E9">
            <w:r>
              <w:t xml:space="preserve">Float -Daniel </w:t>
            </w:r>
            <w:proofErr w:type="spellStart"/>
            <w:r>
              <w:t>Miyares</w:t>
            </w:r>
            <w:proofErr w:type="spellEnd"/>
          </w:p>
        </w:tc>
        <w:tc>
          <w:tcPr>
            <w:tcW w:w="1276" w:type="dxa"/>
          </w:tcPr>
          <w:p w:rsidR="002323D6" w:rsidRDefault="00A70523" w:rsidP="001536E9">
            <w:r>
              <w:t>Narrative - Story</w:t>
            </w:r>
          </w:p>
        </w:tc>
        <w:tc>
          <w:tcPr>
            <w:tcW w:w="1417" w:type="dxa"/>
          </w:tcPr>
          <w:p w:rsidR="002323D6" w:rsidRDefault="00A70523" w:rsidP="001536E9">
            <w:r>
              <w:t>The River - Valerie Bloom</w:t>
            </w:r>
          </w:p>
        </w:tc>
        <w:tc>
          <w:tcPr>
            <w:tcW w:w="1559" w:type="dxa"/>
          </w:tcPr>
          <w:p w:rsidR="002323D6" w:rsidRDefault="00A70523" w:rsidP="001536E9">
            <w:r>
              <w:t>Poetry</w:t>
            </w:r>
          </w:p>
        </w:tc>
        <w:tc>
          <w:tcPr>
            <w:tcW w:w="1134" w:type="dxa"/>
          </w:tcPr>
          <w:p w:rsidR="00E64410" w:rsidRDefault="00E64410" w:rsidP="00E64410">
            <w:proofErr w:type="spellStart"/>
            <w:r>
              <w:t>Stroodles</w:t>
            </w:r>
            <w:proofErr w:type="spellEnd"/>
          </w:p>
          <w:p w:rsidR="002323D6" w:rsidRDefault="002323D6" w:rsidP="001536E9"/>
        </w:tc>
        <w:tc>
          <w:tcPr>
            <w:tcW w:w="1134" w:type="dxa"/>
          </w:tcPr>
          <w:p w:rsidR="00E64410" w:rsidRDefault="00E64410" w:rsidP="00E64410">
            <w:r>
              <w:t xml:space="preserve">Persuasive advert </w:t>
            </w:r>
          </w:p>
          <w:p w:rsidR="002323D6" w:rsidRDefault="002323D6" w:rsidP="001536E9"/>
        </w:tc>
        <w:tc>
          <w:tcPr>
            <w:tcW w:w="1276" w:type="dxa"/>
          </w:tcPr>
          <w:p w:rsidR="002323D6" w:rsidRDefault="00A70523" w:rsidP="001536E9">
            <w:r>
              <w:t>Charlie &amp; The Chocolate Factory – Roald Dahl</w:t>
            </w:r>
          </w:p>
        </w:tc>
        <w:tc>
          <w:tcPr>
            <w:tcW w:w="1418" w:type="dxa"/>
          </w:tcPr>
          <w:p w:rsidR="002323D6" w:rsidRDefault="00A70523" w:rsidP="001536E9">
            <w:r>
              <w:t>Narrative - Adventure</w:t>
            </w:r>
          </w:p>
        </w:tc>
      </w:tr>
      <w:tr w:rsidR="00E64410" w:rsidTr="00F77631">
        <w:trPr>
          <w:trHeight w:val="70"/>
        </w:trPr>
        <w:tc>
          <w:tcPr>
            <w:tcW w:w="1268" w:type="dxa"/>
          </w:tcPr>
          <w:p w:rsidR="00E64410" w:rsidRDefault="00E64410" w:rsidP="00E64410">
            <w:r>
              <w:t>Sicily Holiday Brochure</w:t>
            </w:r>
          </w:p>
        </w:tc>
        <w:tc>
          <w:tcPr>
            <w:tcW w:w="1562" w:type="dxa"/>
          </w:tcPr>
          <w:p w:rsidR="00E64410" w:rsidRDefault="00E64410" w:rsidP="00E64410">
            <w:r>
              <w:t>Non-Fiction – Persuasive Writing</w:t>
            </w:r>
          </w:p>
        </w:tc>
        <w:tc>
          <w:tcPr>
            <w:tcW w:w="1134" w:type="dxa"/>
          </w:tcPr>
          <w:p w:rsidR="00E64410" w:rsidRDefault="00E64410" w:rsidP="00E64410">
            <w:r>
              <w:t xml:space="preserve">The Journal of </w:t>
            </w:r>
            <w:proofErr w:type="spellStart"/>
            <w:r>
              <w:t>Iliona</w:t>
            </w:r>
            <w:proofErr w:type="spellEnd"/>
            <w:r>
              <w:t xml:space="preserve"> - A Young Slave-Richard Platt</w:t>
            </w:r>
          </w:p>
        </w:tc>
        <w:tc>
          <w:tcPr>
            <w:tcW w:w="1418" w:type="dxa"/>
          </w:tcPr>
          <w:p w:rsidR="00E64410" w:rsidRDefault="00E64410" w:rsidP="00E64410">
            <w:r>
              <w:t>Non-Fiction - Diary</w:t>
            </w:r>
          </w:p>
        </w:tc>
        <w:tc>
          <w:tcPr>
            <w:tcW w:w="1134" w:type="dxa"/>
          </w:tcPr>
          <w:p w:rsidR="00E64410" w:rsidRDefault="00E64410" w:rsidP="00E64410">
            <w:r>
              <w:t>Once upon a raindrop -James Carter</w:t>
            </w:r>
          </w:p>
        </w:tc>
        <w:tc>
          <w:tcPr>
            <w:tcW w:w="1276" w:type="dxa"/>
          </w:tcPr>
          <w:p w:rsidR="00E64410" w:rsidRDefault="00E64410" w:rsidP="00E64410">
            <w:r>
              <w:t>Non-Fiction – Script</w:t>
            </w:r>
          </w:p>
        </w:tc>
        <w:tc>
          <w:tcPr>
            <w:tcW w:w="1417" w:type="dxa"/>
          </w:tcPr>
          <w:p w:rsidR="00E64410" w:rsidRDefault="00E64410" w:rsidP="00E64410">
            <w:r>
              <w:t>Earthquakes- Robin Jacobs</w:t>
            </w:r>
          </w:p>
        </w:tc>
        <w:tc>
          <w:tcPr>
            <w:tcW w:w="1559" w:type="dxa"/>
          </w:tcPr>
          <w:p w:rsidR="00E64410" w:rsidRDefault="00E64410" w:rsidP="00E64410">
            <w:r>
              <w:t>Non-Fiction – Non-Chronological report</w:t>
            </w:r>
          </w:p>
        </w:tc>
        <w:tc>
          <w:tcPr>
            <w:tcW w:w="1134" w:type="dxa"/>
          </w:tcPr>
          <w:p w:rsidR="00E64410" w:rsidRDefault="00E64410" w:rsidP="00E64410">
            <w:r>
              <w:t>Arthur &amp; The Golden Rope – Joe Todd-Stanton</w:t>
            </w:r>
          </w:p>
          <w:p w:rsidR="00E64410" w:rsidRDefault="00E64410" w:rsidP="00E64410"/>
          <w:p w:rsidR="00E64410" w:rsidRDefault="00E64410" w:rsidP="00E64410"/>
          <w:p w:rsidR="00E64410" w:rsidRDefault="00E64410" w:rsidP="00E64410"/>
        </w:tc>
        <w:tc>
          <w:tcPr>
            <w:tcW w:w="1134" w:type="dxa"/>
          </w:tcPr>
          <w:p w:rsidR="00E64410" w:rsidRDefault="00E64410" w:rsidP="00E64410"/>
          <w:p w:rsidR="00E64410" w:rsidRDefault="00E64410" w:rsidP="00E64410"/>
          <w:p w:rsidR="00E64410" w:rsidRDefault="00E64410" w:rsidP="00E64410">
            <w:r>
              <w:t>Narrative – Norse Myth</w:t>
            </w:r>
          </w:p>
        </w:tc>
        <w:tc>
          <w:tcPr>
            <w:tcW w:w="1276" w:type="dxa"/>
          </w:tcPr>
          <w:p w:rsidR="00E64410" w:rsidRDefault="00E64410" w:rsidP="00E64410">
            <w:r>
              <w:t xml:space="preserve">Digestion Explanation based on Gut Garden - A Journey into the Wonderful World of your Microbiome - Katie </w:t>
            </w:r>
            <w:proofErr w:type="spellStart"/>
            <w:r>
              <w:t>Brosnan</w:t>
            </w:r>
            <w:proofErr w:type="spellEnd"/>
          </w:p>
          <w:p w:rsidR="00E64410" w:rsidRDefault="00E64410" w:rsidP="00E64410"/>
          <w:p w:rsidR="00E64410" w:rsidRDefault="00E64410" w:rsidP="00E64410">
            <w:bookmarkStart w:id="0" w:name="_GoBack"/>
            <w:bookmarkEnd w:id="0"/>
          </w:p>
        </w:tc>
        <w:tc>
          <w:tcPr>
            <w:tcW w:w="1418" w:type="dxa"/>
          </w:tcPr>
          <w:p w:rsidR="00E64410" w:rsidRDefault="00E64410" w:rsidP="00E64410">
            <w:r>
              <w:t>Non-Fiction - Explanation</w:t>
            </w:r>
          </w:p>
        </w:tc>
      </w:tr>
    </w:tbl>
    <w:p w:rsidR="002323D6" w:rsidRDefault="002323D6" w:rsidP="00D90F50"/>
    <w:p w:rsidR="00965C74" w:rsidRDefault="00965C74" w:rsidP="00D90F50"/>
    <w:p w:rsidR="00965C74" w:rsidRDefault="00965C74" w:rsidP="00D90F50"/>
    <w:p w:rsidR="00965C74" w:rsidRDefault="00965C74" w:rsidP="00D90F50"/>
    <w:p w:rsidR="00965C74" w:rsidRDefault="00965C74" w:rsidP="00D90F50"/>
    <w:p w:rsidR="00965C74" w:rsidRDefault="00965C74" w:rsidP="00D90F50"/>
    <w:p w:rsidR="00965C74" w:rsidRDefault="00965C74" w:rsidP="00D90F50"/>
    <w:p w:rsidR="00965C74" w:rsidRDefault="00965C74" w:rsidP="00D90F50"/>
    <w:p w:rsidR="00965C74" w:rsidRDefault="00965C74" w:rsidP="00D90F50"/>
    <w:p w:rsidR="00965C74" w:rsidRDefault="00965C74" w:rsidP="00D90F50"/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418"/>
        <w:gridCol w:w="1134"/>
        <w:gridCol w:w="1276"/>
        <w:gridCol w:w="1134"/>
        <w:gridCol w:w="1842"/>
        <w:gridCol w:w="1134"/>
        <w:gridCol w:w="1134"/>
        <w:gridCol w:w="1276"/>
        <w:gridCol w:w="1418"/>
      </w:tblGrid>
      <w:tr w:rsidR="00965C74" w:rsidTr="00965C74">
        <w:tc>
          <w:tcPr>
            <w:tcW w:w="15730" w:type="dxa"/>
            <w:gridSpan w:val="12"/>
            <w:shd w:val="clear" w:color="auto" w:fill="9966FF"/>
          </w:tcPr>
          <w:p w:rsidR="00965C74" w:rsidRDefault="00965C74" w:rsidP="001536E9">
            <w:r>
              <w:t>Year 5 Overview</w:t>
            </w:r>
          </w:p>
        </w:tc>
      </w:tr>
      <w:tr w:rsidR="00965C74" w:rsidTr="001536E9">
        <w:tc>
          <w:tcPr>
            <w:tcW w:w="2830" w:type="dxa"/>
            <w:gridSpan w:val="2"/>
          </w:tcPr>
          <w:p w:rsidR="00965C74" w:rsidRDefault="00965C74" w:rsidP="001536E9">
            <w:r>
              <w:t>Autumn 1</w:t>
            </w:r>
          </w:p>
        </w:tc>
        <w:tc>
          <w:tcPr>
            <w:tcW w:w="2552" w:type="dxa"/>
            <w:gridSpan w:val="2"/>
          </w:tcPr>
          <w:p w:rsidR="00965C74" w:rsidRDefault="00965C74" w:rsidP="001536E9">
            <w:r>
              <w:t>Autumn 2</w:t>
            </w:r>
          </w:p>
        </w:tc>
        <w:tc>
          <w:tcPr>
            <w:tcW w:w="2410" w:type="dxa"/>
            <w:gridSpan w:val="2"/>
          </w:tcPr>
          <w:p w:rsidR="00965C74" w:rsidRDefault="00965C74" w:rsidP="001536E9">
            <w:r>
              <w:t>Spring 1</w:t>
            </w:r>
          </w:p>
        </w:tc>
        <w:tc>
          <w:tcPr>
            <w:tcW w:w="2976" w:type="dxa"/>
            <w:gridSpan w:val="2"/>
          </w:tcPr>
          <w:p w:rsidR="00965C74" w:rsidRDefault="00965C74" w:rsidP="001536E9">
            <w:r>
              <w:t>Spring 2</w:t>
            </w:r>
          </w:p>
        </w:tc>
        <w:tc>
          <w:tcPr>
            <w:tcW w:w="2268" w:type="dxa"/>
            <w:gridSpan w:val="2"/>
          </w:tcPr>
          <w:p w:rsidR="00965C74" w:rsidRDefault="00965C74" w:rsidP="001536E9">
            <w:r>
              <w:t>Summer 1</w:t>
            </w:r>
          </w:p>
        </w:tc>
        <w:tc>
          <w:tcPr>
            <w:tcW w:w="2694" w:type="dxa"/>
            <w:gridSpan w:val="2"/>
          </w:tcPr>
          <w:p w:rsidR="00965C74" w:rsidRDefault="00965C74" w:rsidP="001536E9">
            <w:r>
              <w:t>Summer 2</w:t>
            </w:r>
          </w:p>
        </w:tc>
      </w:tr>
      <w:tr w:rsidR="00965C74" w:rsidTr="00D35F4C">
        <w:tc>
          <w:tcPr>
            <w:tcW w:w="1413" w:type="dxa"/>
          </w:tcPr>
          <w:p w:rsidR="00965C74" w:rsidRDefault="00965C74" w:rsidP="001536E9">
            <w:r>
              <w:t>Book</w:t>
            </w:r>
          </w:p>
        </w:tc>
        <w:tc>
          <w:tcPr>
            <w:tcW w:w="1417" w:type="dxa"/>
          </w:tcPr>
          <w:p w:rsidR="00965C74" w:rsidRDefault="00965C74" w:rsidP="001536E9">
            <w:r>
              <w:t>Text Type/Genre</w:t>
            </w:r>
          </w:p>
        </w:tc>
        <w:tc>
          <w:tcPr>
            <w:tcW w:w="1134" w:type="dxa"/>
          </w:tcPr>
          <w:p w:rsidR="00965C74" w:rsidRDefault="00965C74" w:rsidP="001536E9">
            <w:r>
              <w:t>Book</w:t>
            </w:r>
          </w:p>
        </w:tc>
        <w:tc>
          <w:tcPr>
            <w:tcW w:w="1418" w:type="dxa"/>
          </w:tcPr>
          <w:p w:rsidR="00965C74" w:rsidRDefault="00965C74" w:rsidP="001536E9">
            <w:r>
              <w:t>Text Type/Genre</w:t>
            </w:r>
          </w:p>
        </w:tc>
        <w:tc>
          <w:tcPr>
            <w:tcW w:w="1134" w:type="dxa"/>
          </w:tcPr>
          <w:p w:rsidR="00965C74" w:rsidRDefault="00965C74" w:rsidP="001536E9">
            <w:r>
              <w:t>Book</w:t>
            </w:r>
          </w:p>
        </w:tc>
        <w:tc>
          <w:tcPr>
            <w:tcW w:w="1276" w:type="dxa"/>
          </w:tcPr>
          <w:p w:rsidR="00965C74" w:rsidRDefault="00965C74" w:rsidP="001536E9">
            <w:r>
              <w:t>Text Type/Genre</w:t>
            </w:r>
          </w:p>
        </w:tc>
        <w:tc>
          <w:tcPr>
            <w:tcW w:w="1134" w:type="dxa"/>
          </w:tcPr>
          <w:p w:rsidR="00965C74" w:rsidRDefault="00965C74" w:rsidP="001536E9">
            <w:r>
              <w:t>Book</w:t>
            </w:r>
          </w:p>
        </w:tc>
        <w:tc>
          <w:tcPr>
            <w:tcW w:w="1842" w:type="dxa"/>
          </w:tcPr>
          <w:p w:rsidR="00965C74" w:rsidRDefault="00965C74" w:rsidP="001536E9">
            <w:r>
              <w:t>Text Type/Genre</w:t>
            </w:r>
          </w:p>
        </w:tc>
        <w:tc>
          <w:tcPr>
            <w:tcW w:w="1134" w:type="dxa"/>
          </w:tcPr>
          <w:p w:rsidR="00965C74" w:rsidRDefault="00965C74" w:rsidP="001536E9">
            <w:r>
              <w:t>Book</w:t>
            </w:r>
          </w:p>
        </w:tc>
        <w:tc>
          <w:tcPr>
            <w:tcW w:w="1134" w:type="dxa"/>
          </w:tcPr>
          <w:p w:rsidR="00965C74" w:rsidRDefault="00965C74" w:rsidP="001536E9">
            <w:r>
              <w:t>Text Type/Genre</w:t>
            </w:r>
          </w:p>
        </w:tc>
        <w:tc>
          <w:tcPr>
            <w:tcW w:w="1276" w:type="dxa"/>
          </w:tcPr>
          <w:p w:rsidR="00965C74" w:rsidRDefault="00965C74" w:rsidP="001536E9">
            <w:r>
              <w:t>Book</w:t>
            </w:r>
          </w:p>
        </w:tc>
        <w:tc>
          <w:tcPr>
            <w:tcW w:w="1418" w:type="dxa"/>
          </w:tcPr>
          <w:p w:rsidR="00965C74" w:rsidRDefault="00965C74" w:rsidP="001536E9">
            <w:r>
              <w:t>Text Type/Genre</w:t>
            </w:r>
          </w:p>
        </w:tc>
      </w:tr>
      <w:tr w:rsidR="00965C74" w:rsidTr="00D35F4C">
        <w:tc>
          <w:tcPr>
            <w:tcW w:w="1413" w:type="dxa"/>
          </w:tcPr>
          <w:p w:rsidR="00965C74" w:rsidRDefault="008703B2" w:rsidP="001536E9">
            <w:r>
              <w:t xml:space="preserve">The Fantastic Flying Books of Mr Morris </w:t>
            </w:r>
            <w:proofErr w:type="spellStart"/>
            <w:r>
              <w:t>Lessmore</w:t>
            </w:r>
            <w:proofErr w:type="spellEnd"/>
            <w:r>
              <w:t xml:space="preserve"> - </w:t>
            </w:r>
            <w:proofErr w:type="spellStart"/>
            <w:r>
              <w:t>Moonbot</w:t>
            </w:r>
            <w:proofErr w:type="spellEnd"/>
            <w:r>
              <w:t xml:space="preserve"> Studios</w:t>
            </w:r>
          </w:p>
        </w:tc>
        <w:tc>
          <w:tcPr>
            <w:tcW w:w="1417" w:type="dxa"/>
          </w:tcPr>
          <w:p w:rsidR="00965C74" w:rsidRDefault="00476ED7" w:rsidP="001536E9">
            <w:r>
              <w:t>Narrative - Fantasy</w:t>
            </w:r>
          </w:p>
        </w:tc>
        <w:tc>
          <w:tcPr>
            <w:tcW w:w="1134" w:type="dxa"/>
          </w:tcPr>
          <w:p w:rsidR="00965C74" w:rsidRDefault="005D48A4" w:rsidP="001536E9">
            <w:r>
              <w:t>The Snowman – Raymond Briggs</w:t>
            </w:r>
          </w:p>
        </w:tc>
        <w:tc>
          <w:tcPr>
            <w:tcW w:w="1418" w:type="dxa"/>
          </w:tcPr>
          <w:p w:rsidR="00965C74" w:rsidRDefault="005D48A4" w:rsidP="001536E9">
            <w:r>
              <w:t xml:space="preserve">Narrative – Story </w:t>
            </w:r>
          </w:p>
        </w:tc>
        <w:tc>
          <w:tcPr>
            <w:tcW w:w="1134" w:type="dxa"/>
          </w:tcPr>
          <w:p w:rsidR="00965C74" w:rsidRDefault="004B3B86" w:rsidP="001536E9">
            <w:r>
              <w:t>2025: Cosmic - Frank Cottrell Boyce</w:t>
            </w:r>
          </w:p>
          <w:p w:rsidR="004B3B86" w:rsidRDefault="004B3B86" w:rsidP="001536E9"/>
          <w:p w:rsidR="004B3B86" w:rsidRDefault="004B3B86" w:rsidP="001536E9">
            <w:r>
              <w:t xml:space="preserve">2026: </w:t>
            </w:r>
          </w:p>
          <w:p w:rsidR="004B3B86" w:rsidRPr="004B3B86" w:rsidRDefault="004B3B86" w:rsidP="001536E9">
            <w:pPr>
              <w:rPr>
                <w:b/>
              </w:rPr>
            </w:pPr>
            <w:r>
              <w:t>One Small Step - Taiko Studios</w:t>
            </w:r>
          </w:p>
        </w:tc>
        <w:tc>
          <w:tcPr>
            <w:tcW w:w="1276" w:type="dxa"/>
          </w:tcPr>
          <w:p w:rsidR="00965C74" w:rsidRDefault="004B3B86" w:rsidP="001536E9">
            <w:r>
              <w:t>Narrative – Science Fiction</w:t>
            </w:r>
          </w:p>
          <w:p w:rsidR="004B3B86" w:rsidRDefault="004B3B86" w:rsidP="001536E9"/>
          <w:p w:rsidR="004B3B86" w:rsidRDefault="004B3B86" w:rsidP="001536E9"/>
          <w:p w:rsidR="004B3B86" w:rsidRDefault="004B3B86" w:rsidP="001536E9"/>
          <w:p w:rsidR="004B3B86" w:rsidRDefault="004B3B86" w:rsidP="001536E9"/>
          <w:p w:rsidR="004B3B86" w:rsidRDefault="004B3B86" w:rsidP="001536E9">
            <w:r>
              <w:t>Narrative - Adventure</w:t>
            </w:r>
          </w:p>
        </w:tc>
        <w:tc>
          <w:tcPr>
            <w:tcW w:w="1134" w:type="dxa"/>
          </w:tcPr>
          <w:p w:rsidR="00965C74" w:rsidRDefault="003D15FE" w:rsidP="001536E9">
            <w:r>
              <w:t>Zoo – Anthony Browne</w:t>
            </w:r>
          </w:p>
        </w:tc>
        <w:tc>
          <w:tcPr>
            <w:tcW w:w="1842" w:type="dxa"/>
          </w:tcPr>
          <w:p w:rsidR="00965C74" w:rsidRDefault="003D15FE" w:rsidP="001536E9">
            <w:r>
              <w:t>Narrative - Fantasy</w:t>
            </w:r>
          </w:p>
        </w:tc>
        <w:tc>
          <w:tcPr>
            <w:tcW w:w="1134" w:type="dxa"/>
          </w:tcPr>
          <w:p w:rsidR="00965C74" w:rsidRDefault="00AF242E" w:rsidP="001536E9">
            <w:r>
              <w:t>Computer Dad – Jane Considine</w:t>
            </w:r>
          </w:p>
        </w:tc>
        <w:tc>
          <w:tcPr>
            <w:tcW w:w="1134" w:type="dxa"/>
          </w:tcPr>
          <w:p w:rsidR="00965C74" w:rsidRDefault="00AF242E" w:rsidP="001536E9">
            <w:r>
              <w:t>Non-Fiction - Recount</w:t>
            </w:r>
          </w:p>
        </w:tc>
        <w:tc>
          <w:tcPr>
            <w:tcW w:w="1276" w:type="dxa"/>
          </w:tcPr>
          <w:p w:rsidR="00965C74" w:rsidRDefault="00EB5BB6" w:rsidP="001536E9">
            <w:r>
              <w:t xml:space="preserve">The Piano - </w:t>
            </w:r>
            <w:proofErr w:type="spellStart"/>
            <w:r>
              <w:t>Aidian</w:t>
            </w:r>
            <w:proofErr w:type="spellEnd"/>
            <w:r>
              <w:t xml:space="preserve"> Gibbons</w:t>
            </w:r>
          </w:p>
        </w:tc>
        <w:tc>
          <w:tcPr>
            <w:tcW w:w="1418" w:type="dxa"/>
          </w:tcPr>
          <w:p w:rsidR="00965C74" w:rsidRDefault="00EB5BB6" w:rsidP="001536E9">
            <w:r>
              <w:t>Narrative – Film  (flashback)</w:t>
            </w:r>
          </w:p>
        </w:tc>
      </w:tr>
      <w:tr w:rsidR="00965C74" w:rsidTr="00D35F4C">
        <w:trPr>
          <w:trHeight w:val="70"/>
        </w:trPr>
        <w:tc>
          <w:tcPr>
            <w:tcW w:w="1413" w:type="dxa"/>
          </w:tcPr>
          <w:p w:rsidR="00965C74" w:rsidRDefault="00476ED7" w:rsidP="001536E9">
            <w:r>
              <w:t>International Women’s day speech</w:t>
            </w:r>
          </w:p>
        </w:tc>
        <w:tc>
          <w:tcPr>
            <w:tcW w:w="1417" w:type="dxa"/>
          </w:tcPr>
          <w:p w:rsidR="00965C74" w:rsidRDefault="00476ED7" w:rsidP="001536E9">
            <w:r>
              <w:t>Non-Fiction - Speech</w:t>
            </w:r>
          </w:p>
        </w:tc>
        <w:tc>
          <w:tcPr>
            <w:tcW w:w="1134" w:type="dxa"/>
          </w:tcPr>
          <w:p w:rsidR="00965C74" w:rsidRDefault="005D48A4" w:rsidP="001536E9">
            <w:r>
              <w:t>Letter to Mr Scrooge</w:t>
            </w:r>
          </w:p>
        </w:tc>
        <w:tc>
          <w:tcPr>
            <w:tcW w:w="1418" w:type="dxa"/>
          </w:tcPr>
          <w:p w:rsidR="00965C74" w:rsidRDefault="005D48A4" w:rsidP="001536E9">
            <w:r>
              <w:t>Non- Fiction – persuasive letter</w:t>
            </w:r>
          </w:p>
        </w:tc>
        <w:tc>
          <w:tcPr>
            <w:tcW w:w="1134" w:type="dxa"/>
          </w:tcPr>
          <w:p w:rsidR="00965C74" w:rsidRDefault="003D15FE" w:rsidP="001536E9">
            <w:r>
              <w:t>Should Beavers be released into the wild?</w:t>
            </w:r>
          </w:p>
        </w:tc>
        <w:tc>
          <w:tcPr>
            <w:tcW w:w="1276" w:type="dxa"/>
          </w:tcPr>
          <w:p w:rsidR="00965C74" w:rsidRDefault="003D15FE" w:rsidP="001536E9">
            <w:r>
              <w:t>Non-Fiction – Balanced argument</w:t>
            </w:r>
          </w:p>
        </w:tc>
        <w:tc>
          <w:tcPr>
            <w:tcW w:w="1134" w:type="dxa"/>
          </w:tcPr>
          <w:p w:rsidR="00965C74" w:rsidRDefault="003D15FE" w:rsidP="001536E9">
            <w:r>
              <w:t xml:space="preserve">Plastic Pollution </w:t>
            </w:r>
            <w:r w:rsidR="00D35F4C">
              <w:t>– Non- Fiction - Speech</w:t>
            </w:r>
          </w:p>
        </w:tc>
        <w:tc>
          <w:tcPr>
            <w:tcW w:w="1842" w:type="dxa"/>
          </w:tcPr>
          <w:p w:rsidR="00965C74" w:rsidRDefault="003D15FE" w:rsidP="001536E9">
            <w:r>
              <w:t>Non- Fiction - Speech</w:t>
            </w:r>
          </w:p>
        </w:tc>
        <w:tc>
          <w:tcPr>
            <w:tcW w:w="1134" w:type="dxa"/>
          </w:tcPr>
          <w:p w:rsidR="00965C74" w:rsidRDefault="00AF242E" w:rsidP="001536E9">
            <w:r>
              <w:t>Ancient Greek Recount</w:t>
            </w:r>
          </w:p>
        </w:tc>
        <w:tc>
          <w:tcPr>
            <w:tcW w:w="1134" w:type="dxa"/>
          </w:tcPr>
          <w:p w:rsidR="00965C74" w:rsidRDefault="00AF242E" w:rsidP="00AF242E">
            <w:r>
              <w:t>Non – Fiction - Recount</w:t>
            </w:r>
          </w:p>
        </w:tc>
        <w:tc>
          <w:tcPr>
            <w:tcW w:w="1276" w:type="dxa"/>
          </w:tcPr>
          <w:p w:rsidR="00965C74" w:rsidRDefault="00EB5BB6" w:rsidP="001536E9">
            <w:r>
              <w:t>The Most Dangerous Animal In The World -Valerie Bloom</w:t>
            </w:r>
          </w:p>
        </w:tc>
        <w:tc>
          <w:tcPr>
            <w:tcW w:w="1418" w:type="dxa"/>
          </w:tcPr>
          <w:p w:rsidR="00965C74" w:rsidRDefault="00EB5BB6" w:rsidP="001536E9">
            <w:r>
              <w:t>Poetry</w:t>
            </w:r>
          </w:p>
        </w:tc>
      </w:tr>
    </w:tbl>
    <w:p w:rsidR="00965C74" w:rsidRDefault="00965C74" w:rsidP="00D90F50"/>
    <w:p w:rsidR="00DC1CB5" w:rsidRDefault="00DC1CB5" w:rsidP="00D90F50"/>
    <w:p w:rsidR="00DC1CB5" w:rsidRDefault="00DC1CB5" w:rsidP="00D90F50"/>
    <w:p w:rsidR="00DC1CB5" w:rsidRDefault="00DC1CB5" w:rsidP="00D90F50"/>
    <w:p w:rsidR="00DC1CB5" w:rsidRDefault="00DC1CB5" w:rsidP="00D90F50"/>
    <w:p w:rsidR="00DC1CB5" w:rsidRDefault="00DC1CB5" w:rsidP="00D90F50"/>
    <w:p w:rsidR="00DC1CB5" w:rsidRDefault="00DC1CB5" w:rsidP="00D90F50"/>
    <w:p w:rsidR="00DC1CB5" w:rsidRDefault="00DC1CB5" w:rsidP="00D90F50"/>
    <w:p w:rsidR="00DC1CB5" w:rsidRDefault="00DC1CB5" w:rsidP="00D90F50"/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134"/>
        <w:gridCol w:w="1418"/>
        <w:gridCol w:w="1701"/>
        <w:gridCol w:w="1559"/>
        <w:gridCol w:w="992"/>
        <w:gridCol w:w="1418"/>
        <w:gridCol w:w="1276"/>
        <w:gridCol w:w="1134"/>
      </w:tblGrid>
      <w:tr w:rsidR="00DC1CB5" w:rsidTr="00DC1CB5">
        <w:tc>
          <w:tcPr>
            <w:tcW w:w="15730" w:type="dxa"/>
            <w:gridSpan w:val="12"/>
            <w:shd w:val="clear" w:color="auto" w:fill="0099FF"/>
          </w:tcPr>
          <w:p w:rsidR="00DC1CB5" w:rsidRDefault="00DC1CB5" w:rsidP="001536E9">
            <w:r>
              <w:t>Year 6 Overview</w:t>
            </w:r>
          </w:p>
        </w:tc>
      </w:tr>
      <w:tr w:rsidR="00316AE5" w:rsidTr="00316AE5">
        <w:tc>
          <w:tcPr>
            <w:tcW w:w="2405" w:type="dxa"/>
            <w:gridSpan w:val="2"/>
          </w:tcPr>
          <w:p w:rsidR="00DC1CB5" w:rsidRDefault="00DC1CB5" w:rsidP="001536E9">
            <w:r>
              <w:t>Autumn 1</w:t>
            </w:r>
          </w:p>
        </w:tc>
        <w:tc>
          <w:tcPr>
            <w:tcW w:w="2693" w:type="dxa"/>
            <w:gridSpan w:val="2"/>
          </w:tcPr>
          <w:p w:rsidR="00DC1CB5" w:rsidRDefault="00DC1CB5" w:rsidP="001536E9">
            <w:r>
              <w:t>Autumn 2</w:t>
            </w:r>
          </w:p>
        </w:tc>
        <w:tc>
          <w:tcPr>
            <w:tcW w:w="2552" w:type="dxa"/>
            <w:gridSpan w:val="2"/>
          </w:tcPr>
          <w:p w:rsidR="00DC1CB5" w:rsidRDefault="00DC1CB5" w:rsidP="001536E9">
            <w:r>
              <w:t>Spring 1</w:t>
            </w:r>
          </w:p>
        </w:tc>
        <w:tc>
          <w:tcPr>
            <w:tcW w:w="3260" w:type="dxa"/>
            <w:gridSpan w:val="2"/>
          </w:tcPr>
          <w:p w:rsidR="00DC1CB5" w:rsidRDefault="00DC1CB5" w:rsidP="001536E9">
            <w:r>
              <w:t>Spring 2</w:t>
            </w:r>
          </w:p>
        </w:tc>
        <w:tc>
          <w:tcPr>
            <w:tcW w:w="2410" w:type="dxa"/>
            <w:gridSpan w:val="2"/>
          </w:tcPr>
          <w:p w:rsidR="00DC1CB5" w:rsidRDefault="00DC1CB5" w:rsidP="001536E9">
            <w:r>
              <w:t>Summer 1</w:t>
            </w:r>
          </w:p>
        </w:tc>
        <w:tc>
          <w:tcPr>
            <w:tcW w:w="2410" w:type="dxa"/>
            <w:gridSpan w:val="2"/>
          </w:tcPr>
          <w:p w:rsidR="00DC1CB5" w:rsidRDefault="00DC1CB5" w:rsidP="001536E9">
            <w:r>
              <w:t>Summer 2</w:t>
            </w:r>
          </w:p>
        </w:tc>
      </w:tr>
      <w:tr w:rsidR="006E036C" w:rsidTr="00B55BA0">
        <w:tc>
          <w:tcPr>
            <w:tcW w:w="1129" w:type="dxa"/>
          </w:tcPr>
          <w:p w:rsidR="00DC1CB5" w:rsidRDefault="00DC1CB5" w:rsidP="001536E9">
            <w:r>
              <w:t>Book</w:t>
            </w:r>
          </w:p>
        </w:tc>
        <w:tc>
          <w:tcPr>
            <w:tcW w:w="1276" w:type="dxa"/>
          </w:tcPr>
          <w:p w:rsidR="00B55BA0" w:rsidRDefault="00DC1CB5" w:rsidP="001536E9">
            <w:r>
              <w:t>Text Type</w:t>
            </w:r>
          </w:p>
          <w:p w:rsidR="00DC1CB5" w:rsidRDefault="00DC1CB5" w:rsidP="001536E9">
            <w:r>
              <w:t>/Genre</w:t>
            </w:r>
          </w:p>
        </w:tc>
        <w:tc>
          <w:tcPr>
            <w:tcW w:w="1276" w:type="dxa"/>
          </w:tcPr>
          <w:p w:rsidR="00DC1CB5" w:rsidRDefault="00DC1CB5" w:rsidP="001536E9">
            <w:r>
              <w:t>Book</w:t>
            </w:r>
          </w:p>
        </w:tc>
        <w:tc>
          <w:tcPr>
            <w:tcW w:w="1417" w:type="dxa"/>
          </w:tcPr>
          <w:p w:rsidR="00DC1CB5" w:rsidRDefault="00DC1CB5" w:rsidP="001536E9">
            <w:r>
              <w:t>Text Type/Genre</w:t>
            </w:r>
          </w:p>
        </w:tc>
        <w:tc>
          <w:tcPr>
            <w:tcW w:w="1134" w:type="dxa"/>
          </w:tcPr>
          <w:p w:rsidR="00DC1CB5" w:rsidRDefault="00DC1CB5" w:rsidP="001536E9">
            <w:r>
              <w:t>Book</w:t>
            </w:r>
          </w:p>
        </w:tc>
        <w:tc>
          <w:tcPr>
            <w:tcW w:w="1418" w:type="dxa"/>
          </w:tcPr>
          <w:p w:rsidR="00DC1CB5" w:rsidRDefault="00DC1CB5" w:rsidP="001536E9">
            <w:r>
              <w:t>Text Type/Genre</w:t>
            </w:r>
          </w:p>
        </w:tc>
        <w:tc>
          <w:tcPr>
            <w:tcW w:w="1701" w:type="dxa"/>
          </w:tcPr>
          <w:p w:rsidR="00DC1CB5" w:rsidRDefault="00DC1CB5" w:rsidP="001536E9">
            <w:r>
              <w:t>Book</w:t>
            </w:r>
          </w:p>
        </w:tc>
        <w:tc>
          <w:tcPr>
            <w:tcW w:w="1559" w:type="dxa"/>
          </w:tcPr>
          <w:p w:rsidR="00316AE5" w:rsidRDefault="00DC1CB5" w:rsidP="001536E9">
            <w:r>
              <w:t>Text Type</w:t>
            </w:r>
          </w:p>
          <w:p w:rsidR="00DC1CB5" w:rsidRDefault="00DC1CB5" w:rsidP="001536E9">
            <w:r>
              <w:t>/Genre</w:t>
            </w:r>
          </w:p>
        </w:tc>
        <w:tc>
          <w:tcPr>
            <w:tcW w:w="992" w:type="dxa"/>
          </w:tcPr>
          <w:p w:rsidR="00DC1CB5" w:rsidRDefault="00DC1CB5" w:rsidP="001536E9">
            <w:r>
              <w:t>Book</w:t>
            </w:r>
          </w:p>
        </w:tc>
        <w:tc>
          <w:tcPr>
            <w:tcW w:w="1418" w:type="dxa"/>
          </w:tcPr>
          <w:p w:rsidR="00DC1CB5" w:rsidRDefault="00DC1CB5" w:rsidP="001536E9">
            <w:r>
              <w:t>Text Type/Genre</w:t>
            </w:r>
          </w:p>
        </w:tc>
        <w:tc>
          <w:tcPr>
            <w:tcW w:w="1276" w:type="dxa"/>
          </w:tcPr>
          <w:p w:rsidR="00DC1CB5" w:rsidRDefault="00DC1CB5" w:rsidP="001536E9">
            <w:r>
              <w:t>Book</w:t>
            </w:r>
          </w:p>
        </w:tc>
        <w:tc>
          <w:tcPr>
            <w:tcW w:w="1134" w:type="dxa"/>
          </w:tcPr>
          <w:p w:rsidR="0005016A" w:rsidRDefault="00DC1CB5" w:rsidP="001536E9">
            <w:r>
              <w:t>Text Type</w:t>
            </w:r>
          </w:p>
          <w:p w:rsidR="00DC1CB5" w:rsidRDefault="00DC1CB5" w:rsidP="001536E9">
            <w:r>
              <w:t>/Genre</w:t>
            </w:r>
          </w:p>
        </w:tc>
      </w:tr>
      <w:tr w:rsidR="006E036C" w:rsidTr="00B55BA0">
        <w:tc>
          <w:tcPr>
            <w:tcW w:w="1129" w:type="dxa"/>
          </w:tcPr>
          <w:p w:rsidR="00DC1CB5" w:rsidRDefault="00852F4C" w:rsidP="001536E9">
            <w:r>
              <w:t>Rose Blanche- Ian McEwan</w:t>
            </w:r>
          </w:p>
        </w:tc>
        <w:tc>
          <w:tcPr>
            <w:tcW w:w="1276" w:type="dxa"/>
          </w:tcPr>
          <w:p w:rsidR="00DC1CB5" w:rsidRDefault="00852F4C" w:rsidP="00852F4C">
            <w:r>
              <w:t>Narrative - Story</w:t>
            </w:r>
          </w:p>
        </w:tc>
        <w:tc>
          <w:tcPr>
            <w:tcW w:w="1276" w:type="dxa"/>
          </w:tcPr>
          <w:p w:rsidR="00DC1CB5" w:rsidRDefault="00650E7D" w:rsidP="001536E9">
            <w:r>
              <w:t xml:space="preserve">The Christmas Truce </w:t>
            </w:r>
          </w:p>
        </w:tc>
        <w:tc>
          <w:tcPr>
            <w:tcW w:w="1417" w:type="dxa"/>
          </w:tcPr>
          <w:p w:rsidR="00DC1CB5" w:rsidRDefault="00650E7D" w:rsidP="001536E9">
            <w:r>
              <w:t>Narrative – War Story</w:t>
            </w:r>
          </w:p>
        </w:tc>
        <w:tc>
          <w:tcPr>
            <w:tcW w:w="1134" w:type="dxa"/>
          </w:tcPr>
          <w:p w:rsidR="00DC1CB5" w:rsidRPr="004B3B86" w:rsidRDefault="00752411" w:rsidP="001536E9">
            <w:pPr>
              <w:rPr>
                <w:b/>
              </w:rPr>
            </w:pPr>
            <w:r>
              <w:t xml:space="preserve">Varmints - Marc </w:t>
            </w:r>
            <w:proofErr w:type="spellStart"/>
            <w:r>
              <w:t>Craste</w:t>
            </w:r>
            <w:proofErr w:type="spellEnd"/>
          </w:p>
        </w:tc>
        <w:tc>
          <w:tcPr>
            <w:tcW w:w="1418" w:type="dxa"/>
          </w:tcPr>
          <w:p w:rsidR="00DC1CB5" w:rsidRDefault="00752411" w:rsidP="001536E9">
            <w:r>
              <w:t>Narrative - Story</w:t>
            </w:r>
          </w:p>
        </w:tc>
        <w:tc>
          <w:tcPr>
            <w:tcW w:w="1701" w:type="dxa"/>
          </w:tcPr>
          <w:p w:rsidR="00DC1CB5" w:rsidRDefault="00744938" w:rsidP="001536E9">
            <w:r>
              <w:t>Window - Jeannie Baker</w:t>
            </w:r>
          </w:p>
        </w:tc>
        <w:tc>
          <w:tcPr>
            <w:tcW w:w="1559" w:type="dxa"/>
          </w:tcPr>
          <w:p w:rsidR="00DC1CB5" w:rsidRDefault="00744938" w:rsidP="001536E9">
            <w:r>
              <w:t>Narrative – Story (Flash forward)</w:t>
            </w:r>
          </w:p>
        </w:tc>
        <w:tc>
          <w:tcPr>
            <w:tcW w:w="992" w:type="dxa"/>
          </w:tcPr>
          <w:p w:rsidR="00DC1CB5" w:rsidRDefault="0083487C" w:rsidP="001536E9">
            <w:r>
              <w:t xml:space="preserve">Hansel &amp; Gretel - Neil </w:t>
            </w:r>
            <w:proofErr w:type="spellStart"/>
            <w:r>
              <w:t>Gaiman</w:t>
            </w:r>
            <w:proofErr w:type="spellEnd"/>
          </w:p>
        </w:tc>
        <w:tc>
          <w:tcPr>
            <w:tcW w:w="1418" w:type="dxa"/>
          </w:tcPr>
          <w:p w:rsidR="00DC1CB5" w:rsidRDefault="0083487C" w:rsidP="001536E9">
            <w:r>
              <w:t>Narrative – Traditional tale</w:t>
            </w:r>
          </w:p>
        </w:tc>
        <w:tc>
          <w:tcPr>
            <w:tcW w:w="1276" w:type="dxa"/>
          </w:tcPr>
          <w:p w:rsidR="00DC1CB5" w:rsidRDefault="009D3A7E" w:rsidP="001536E9">
            <w:r>
              <w:t xml:space="preserve">The Graveyard - Neil </w:t>
            </w:r>
            <w:proofErr w:type="spellStart"/>
            <w:r>
              <w:t>Gaiman</w:t>
            </w:r>
            <w:proofErr w:type="spellEnd"/>
          </w:p>
        </w:tc>
        <w:tc>
          <w:tcPr>
            <w:tcW w:w="1134" w:type="dxa"/>
          </w:tcPr>
          <w:p w:rsidR="00DC1CB5" w:rsidRDefault="00DE0BD5" w:rsidP="001536E9">
            <w:r>
              <w:t>Narrative - Mystery</w:t>
            </w:r>
          </w:p>
        </w:tc>
      </w:tr>
      <w:tr w:rsidR="006E036C" w:rsidTr="00B55BA0">
        <w:trPr>
          <w:trHeight w:val="70"/>
        </w:trPr>
        <w:tc>
          <w:tcPr>
            <w:tcW w:w="1129" w:type="dxa"/>
          </w:tcPr>
          <w:p w:rsidR="00DC1CB5" w:rsidRDefault="00852F4C" w:rsidP="001536E9">
            <w:r>
              <w:t xml:space="preserve">10 Things in a Soldier's Pocket - Ian </w:t>
            </w:r>
            <w:proofErr w:type="spellStart"/>
            <w:r>
              <w:t>MacMilan</w:t>
            </w:r>
            <w:proofErr w:type="spellEnd"/>
          </w:p>
        </w:tc>
        <w:tc>
          <w:tcPr>
            <w:tcW w:w="1276" w:type="dxa"/>
          </w:tcPr>
          <w:p w:rsidR="00DC1CB5" w:rsidRDefault="00852F4C" w:rsidP="001536E9">
            <w:r>
              <w:t>Poetry - List</w:t>
            </w:r>
          </w:p>
        </w:tc>
        <w:tc>
          <w:tcPr>
            <w:tcW w:w="1276" w:type="dxa"/>
          </w:tcPr>
          <w:p w:rsidR="00DC1CB5" w:rsidRDefault="00650E7D" w:rsidP="001536E9">
            <w:r>
              <w:t>Letters From The Lighthouse - Emma Carroll</w:t>
            </w:r>
          </w:p>
        </w:tc>
        <w:tc>
          <w:tcPr>
            <w:tcW w:w="1417" w:type="dxa"/>
          </w:tcPr>
          <w:p w:rsidR="00DC1CB5" w:rsidRDefault="00650E7D" w:rsidP="001536E9">
            <w:r>
              <w:t>Non-Fiction - Recount</w:t>
            </w:r>
          </w:p>
        </w:tc>
        <w:tc>
          <w:tcPr>
            <w:tcW w:w="1134" w:type="dxa"/>
          </w:tcPr>
          <w:p w:rsidR="00DC1CB5" w:rsidRDefault="00752411" w:rsidP="001536E9">
            <w:r>
              <w:t>Greta - Greta Thunberg</w:t>
            </w:r>
          </w:p>
        </w:tc>
        <w:tc>
          <w:tcPr>
            <w:tcW w:w="1418" w:type="dxa"/>
          </w:tcPr>
          <w:p w:rsidR="00DC1CB5" w:rsidRDefault="00752411" w:rsidP="001536E9">
            <w:r>
              <w:t>Non- Fiction - Speech</w:t>
            </w:r>
          </w:p>
        </w:tc>
        <w:tc>
          <w:tcPr>
            <w:tcW w:w="1701" w:type="dxa"/>
          </w:tcPr>
          <w:p w:rsidR="00DC1CB5" w:rsidRDefault="00607F01" w:rsidP="001536E9">
            <w:r>
              <w:t>2025: The Extraordinary life of Rosa Parks – Rosa Parks</w:t>
            </w:r>
          </w:p>
          <w:p w:rsidR="00607F01" w:rsidRDefault="00607F01" w:rsidP="001536E9"/>
          <w:p w:rsidR="00607F01" w:rsidRDefault="00607F01" w:rsidP="001536E9">
            <w:r>
              <w:t xml:space="preserve">2026: Everest - </w:t>
            </w:r>
            <w:proofErr w:type="spellStart"/>
            <w:r>
              <w:t>Sangma</w:t>
            </w:r>
            <w:proofErr w:type="spellEnd"/>
            <w:r>
              <w:t xml:space="preserve"> Francis and </w:t>
            </w:r>
            <w:proofErr w:type="spellStart"/>
            <w:r>
              <w:t>Lisk</w:t>
            </w:r>
            <w:proofErr w:type="spellEnd"/>
            <w:r>
              <w:t xml:space="preserve"> Feng</w:t>
            </w:r>
          </w:p>
        </w:tc>
        <w:tc>
          <w:tcPr>
            <w:tcW w:w="1559" w:type="dxa"/>
          </w:tcPr>
          <w:p w:rsidR="00DC1CB5" w:rsidRDefault="00607F01" w:rsidP="001536E9">
            <w:r>
              <w:t>Non -Fiction – Biography</w:t>
            </w:r>
          </w:p>
          <w:p w:rsidR="00607F01" w:rsidRDefault="00607F01" w:rsidP="001536E9"/>
          <w:p w:rsidR="00607F01" w:rsidRDefault="00607F01" w:rsidP="001536E9"/>
          <w:p w:rsidR="00607F01" w:rsidRDefault="00607F01" w:rsidP="001536E9"/>
          <w:p w:rsidR="00607F01" w:rsidRDefault="00607F01" w:rsidP="001536E9"/>
          <w:p w:rsidR="00607F01" w:rsidRDefault="00607F01" w:rsidP="001536E9"/>
          <w:p w:rsidR="00607F01" w:rsidRDefault="00607F01" w:rsidP="001536E9"/>
          <w:p w:rsidR="00607F01" w:rsidRDefault="00607F01" w:rsidP="001536E9"/>
          <w:p w:rsidR="00607F01" w:rsidRDefault="00607F01" w:rsidP="001536E9">
            <w:r>
              <w:t>Non-Fiction – Non- Chronological report</w:t>
            </w:r>
          </w:p>
        </w:tc>
        <w:tc>
          <w:tcPr>
            <w:tcW w:w="992" w:type="dxa"/>
          </w:tcPr>
          <w:p w:rsidR="00DC1CB5" w:rsidRDefault="00BD7B1E" w:rsidP="001536E9">
            <w:r>
              <w:t>Goldilocks</w:t>
            </w:r>
          </w:p>
        </w:tc>
        <w:tc>
          <w:tcPr>
            <w:tcW w:w="1418" w:type="dxa"/>
          </w:tcPr>
          <w:p w:rsidR="00DC1CB5" w:rsidRDefault="00BD7B1E" w:rsidP="001536E9">
            <w:r>
              <w:t>Non-Fiction – Newspaper Report</w:t>
            </w:r>
          </w:p>
        </w:tc>
        <w:tc>
          <w:tcPr>
            <w:tcW w:w="1276" w:type="dxa"/>
          </w:tcPr>
          <w:p w:rsidR="00DC1CB5" w:rsidRDefault="00DE0BD5" w:rsidP="001536E9">
            <w:r>
              <w:t>Pupil Voice</w:t>
            </w:r>
          </w:p>
        </w:tc>
        <w:tc>
          <w:tcPr>
            <w:tcW w:w="1134" w:type="dxa"/>
          </w:tcPr>
          <w:p w:rsidR="00DC1CB5" w:rsidRDefault="00DE0BD5" w:rsidP="001536E9">
            <w:r>
              <w:t>Non-Fiction - Blog</w:t>
            </w:r>
          </w:p>
        </w:tc>
      </w:tr>
    </w:tbl>
    <w:p w:rsidR="00DC1CB5" w:rsidRDefault="00DC1CB5" w:rsidP="00D90F50"/>
    <w:sectPr w:rsidR="00DC1CB5" w:rsidSect="00DE3F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D3715"/>
    <w:multiLevelType w:val="hybridMultilevel"/>
    <w:tmpl w:val="8CD6753A"/>
    <w:lvl w:ilvl="0" w:tplc="3EAA6C26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860D2"/>
    <w:multiLevelType w:val="hybridMultilevel"/>
    <w:tmpl w:val="5A221D44"/>
    <w:lvl w:ilvl="0" w:tplc="4DEE371A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65"/>
    <w:rsid w:val="00032E29"/>
    <w:rsid w:val="000407DD"/>
    <w:rsid w:val="0005016A"/>
    <w:rsid w:val="000D30BE"/>
    <w:rsid w:val="0018175D"/>
    <w:rsid w:val="001A382E"/>
    <w:rsid w:val="001C1884"/>
    <w:rsid w:val="001D46F4"/>
    <w:rsid w:val="002323D6"/>
    <w:rsid w:val="00242C6C"/>
    <w:rsid w:val="00246DF1"/>
    <w:rsid w:val="002B7AFA"/>
    <w:rsid w:val="002C7D29"/>
    <w:rsid w:val="00313B2B"/>
    <w:rsid w:val="00316AE5"/>
    <w:rsid w:val="003B2699"/>
    <w:rsid w:val="003B2C7D"/>
    <w:rsid w:val="003B77E5"/>
    <w:rsid w:val="003D15FE"/>
    <w:rsid w:val="003E40E9"/>
    <w:rsid w:val="00476ED7"/>
    <w:rsid w:val="004B3B86"/>
    <w:rsid w:val="005509C7"/>
    <w:rsid w:val="005632CA"/>
    <w:rsid w:val="005A25F1"/>
    <w:rsid w:val="005D48A4"/>
    <w:rsid w:val="00607F01"/>
    <w:rsid w:val="00650E7D"/>
    <w:rsid w:val="006569B4"/>
    <w:rsid w:val="006E036C"/>
    <w:rsid w:val="00744938"/>
    <w:rsid w:val="00752411"/>
    <w:rsid w:val="007D0A0A"/>
    <w:rsid w:val="00803627"/>
    <w:rsid w:val="0083487C"/>
    <w:rsid w:val="00852F4C"/>
    <w:rsid w:val="008703B2"/>
    <w:rsid w:val="008D5252"/>
    <w:rsid w:val="009627E9"/>
    <w:rsid w:val="00965C74"/>
    <w:rsid w:val="009D3A7E"/>
    <w:rsid w:val="009F706A"/>
    <w:rsid w:val="00A3726E"/>
    <w:rsid w:val="00A70523"/>
    <w:rsid w:val="00A94246"/>
    <w:rsid w:val="00AC6061"/>
    <w:rsid w:val="00AE55A9"/>
    <w:rsid w:val="00AF242E"/>
    <w:rsid w:val="00B05110"/>
    <w:rsid w:val="00B11AAB"/>
    <w:rsid w:val="00B3307D"/>
    <w:rsid w:val="00B55BA0"/>
    <w:rsid w:val="00BD7B1E"/>
    <w:rsid w:val="00BF7D56"/>
    <w:rsid w:val="00C01A00"/>
    <w:rsid w:val="00C76B58"/>
    <w:rsid w:val="00CD41BC"/>
    <w:rsid w:val="00D35F4C"/>
    <w:rsid w:val="00D90F50"/>
    <w:rsid w:val="00DC1CB5"/>
    <w:rsid w:val="00DE0BD5"/>
    <w:rsid w:val="00DE3F65"/>
    <w:rsid w:val="00E64410"/>
    <w:rsid w:val="00E815F4"/>
    <w:rsid w:val="00EB4A2A"/>
    <w:rsid w:val="00EB5BB6"/>
    <w:rsid w:val="00EE7C66"/>
    <w:rsid w:val="00F337EB"/>
    <w:rsid w:val="00F77631"/>
    <w:rsid w:val="00F9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FE15"/>
  <w15:chartTrackingRefBased/>
  <w15:docId w15:val="{B8D0488F-0468-4F71-B1DB-F9341372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ewise</dc:creator>
  <cp:keywords/>
  <dc:description/>
  <cp:lastModifiedBy>Jen Bridger</cp:lastModifiedBy>
  <cp:revision>65</cp:revision>
  <dcterms:created xsi:type="dcterms:W3CDTF">2024-12-20T07:26:00Z</dcterms:created>
  <dcterms:modified xsi:type="dcterms:W3CDTF">2025-05-15T10:16:00Z</dcterms:modified>
</cp:coreProperties>
</file>